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E3A31" w14:textId="16F102E2" w:rsidR="004253F5" w:rsidRPr="00691BFE" w:rsidRDefault="004253F5" w:rsidP="0014559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Регламент </w:t>
      </w:r>
      <w:r w:rsidR="00320B0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проведения локального турнира</w:t>
      </w:r>
      <w:r w:rsidR="00320B0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игр</w:t>
      </w:r>
      <w:r w:rsidR="00320B0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691BFE"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r w:rsidR="00C60F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 Чудес. Дуэль</w:t>
      </w:r>
      <w:r w:rsidR="00B90C9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14:paraId="770B370C" w14:textId="2471A190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90C91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Общие положения</w:t>
      </w:r>
    </w:p>
    <w:p w14:paraId="044BD1FB" w14:textId="5D2E4252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1.1. Настоящий регламент определяет порядок проведения </w:t>
      </w:r>
      <w:r w:rsidR="009E7F38">
        <w:rPr>
          <w:rFonts w:ascii="Times New Roman" w:eastAsia="Times New Roman" w:hAnsi="Times New Roman" w:cs="Times New Roman"/>
          <w:sz w:val="29"/>
          <w:szCs w:val="29"/>
          <w:lang w:eastAsia="ru-RU"/>
        </w:rPr>
        <w:t>локальн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ого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а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(далее –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урнир)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, регистрацию участников, порядок выявления и награждения победителей.</w:t>
      </w:r>
    </w:p>
    <w:p w14:paraId="6BC33F28" w14:textId="56000AA6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1.2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представляет </w:t>
      </w:r>
      <w:r w:rsidR="009E7F38">
        <w:rPr>
          <w:rFonts w:ascii="Times New Roman" w:eastAsia="Times New Roman" w:hAnsi="Times New Roman" w:cs="Times New Roman"/>
          <w:sz w:val="29"/>
          <w:szCs w:val="29"/>
          <w:lang w:eastAsia="ru-RU"/>
        </w:rPr>
        <w:t>оффлайн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соревнования по настольн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е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7 Чудес. Дуэль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».</w:t>
      </w:r>
    </w:p>
    <w:p w14:paraId="3C5ACB7B" w14:textId="27393D06" w:rsidR="004253F5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1.3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. Организатор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ом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явля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е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тся ООО «Настольные игры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Стиль Жизни»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(далее - Организатор)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023D0188" w14:textId="05397389" w:rsidR="004253F5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1.4. Организаторам</w:t>
      </w:r>
      <w:r w:rsidR="00EC771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 </w:t>
      </w:r>
      <w:r w:rsidR="009E7F38">
        <w:rPr>
          <w:rFonts w:ascii="Times New Roman" w:eastAsia="Times New Roman" w:hAnsi="Times New Roman" w:cs="Times New Roman"/>
          <w:sz w:val="29"/>
          <w:szCs w:val="29"/>
          <w:lang w:eastAsia="ru-RU"/>
        </w:rPr>
        <w:t>локальных</w:t>
      </w:r>
      <w:r w:rsidR="00EC771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турниров является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ООО «Настольные игры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Стиль Жизни»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 его локальные партнеры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3BEF3331" w14:textId="2ACF6AF5" w:rsidR="00DF1CFA" w:rsidRPr="00DF1CFA" w:rsidRDefault="00DF1CFA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DF1CFA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1.5.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Условия настоящего регламента могут быть изменены по соглашению между Организатором и локальным партнёром. В таком случае партнёр обязуется оповестить участников Турнира об этих изменениях.</w:t>
      </w:r>
    </w:p>
    <w:p w14:paraId="79707BB2" w14:textId="5F653E9F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Цели и задачи </w:t>
      </w:r>
      <w:r w:rsidR="003916A9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Турнира</w:t>
      </w:r>
    </w:p>
    <w:p w14:paraId="6B464BD5" w14:textId="17FA4484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2.1.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Целью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Турнира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является повышение популярности настольн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ы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7 Чудес. Дуэль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02D81801" w14:textId="5BCC33FF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2.2. Задачи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Турнира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:</w:t>
      </w:r>
    </w:p>
    <w:p w14:paraId="371D87F3" w14:textId="77777777" w:rsidR="004253F5" w:rsidRPr="00CC0F38" w:rsidRDefault="004253F5" w:rsidP="004253F5">
      <w:pPr>
        <w:pStyle w:val="a4"/>
        <w:numPr>
          <w:ilvl w:val="0"/>
          <w:numId w:val="2"/>
        </w:num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популяризация настольных игр как способа организации познавательного досуга;</w:t>
      </w:r>
    </w:p>
    <w:p w14:paraId="02F547DB" w14:textId="1F4099B5" w:rsidR="004253F5" w:rsidRPr="00CC0F38" w:rsidRDefault="004253F5" w:rsidP="002C3ECB">
      <w:pPr>
        <w:pStyle w:val="a4"/>
        <w:numPr>
          <w:ilvl w:val="0"/>
          <w:numId w:val="2"/>
        </w:num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ознакомление аудитории с настольн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 w:rsid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7 Чудес. Дуэль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;</w:t>
      </w:r>
    </w:p>
    <w:p w14:paraId="6DCABFA8" w14:textId="13B08E0F" w:rsidR="00B90C91" w:rsidRDefault="004253F5" w:rsidP="00B90C91">
      <w:pPr>
        <w:pStyle w:val="a4"/>
        <w:numPr>
          <w:ilvl w:val="0"/>
          <w:numId w:val="2"/>
        </w:num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расширение турнирного опыта участников.</w:t>
      </w:r>
    </w:p>
    <w:p w14:paraId="77469356" w14:textId="77777777" w:rsidR="00B90C91" w:rsidRPr="00B90C91" w:rsidRDefault="00B90C91" w:rsidP="00B90C91">
      <w:pPr>
        <w:pStyle w:val="a4"/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14:paraId="1BFF2A56" w14:textId="36DF89B5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Порядок участия в </w:t>
      </w:r>
      <w:r w:rsidR="00320B0E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Турнире</w:t>
      </w:r>
    </w:p>
    <w:p w14:paraId="2707E6F5" w14:textId="5624A4FF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3.1.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носит открытый характер, участие в нём бесплатное.</w:t>
      </w:r>
    </w:p>
    <w:p w14:paraId="753403F1" w14:textId="7ABD5A0D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3.2. В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Турнире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могут принят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ь участие все желающие старше 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12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л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ет</w:t>
      </w:r>
      <w:r w:rsid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7639A73A" w14:textId="77777777" w:rsidR="00C23872" w:rsidRDefault="00C23872" w:rsidP="00C23872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Рекомендация: разделять турниры для детей и взрослых.</w:t>
      </w:r>
    </w:p>
    <w:p w14:paraId="6CEFBDCB" w14:textId="531CDD8E" w:rsidR="00BF3EFF" w:rsidRPr="007954DB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 xml:space="preserve">3.4.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Участники регистрируются на площадках партнеров</w:t>
      </w:r>
      <w:r w:rsidR="00407AA4">
        <w:rPr>
          <w:rFonts w:ascii="Times New Roman" w:eastAsia="Times New Roman" w:hAnsi="Times New Roman" w:cs="Times New Roman"/>
          <w:sz w:val="29"/>
          <w:szCs w:val="29"/>
          <w:lang w:eastAsia="ru-RU"/>
        </w:rPr>
        <w:br/>
      </w:r>
      <w:r w:rsidR="00691BFE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ООО «Настольные игры-Стиль Жизни»</w:t>
      </w:r>
      <w:r w:rsidR="00691BFE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организаторов отборочных турниров в городах. </w:t>
      </w:r>
    </w:p>
    <w:p w14:paraId="4450FCE6" w14:textId="3B915EA3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Судейство</w:t>
      </w:r>
    </w:p>
    <w:p w14:paraId="7202C99C" w14:textId="62AA9577" w:rsidR="004253F5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4.1. В качестве судейской коллегии</w:t>
      </w:r>
      <w:r w:rsidRPr="00AB52A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на отборочных этапах выступают партнеры Организатора.</w:t>
      </w:r>
    </w:p>
    <w:p w14:paraId="6FFD5F81" w14:textId="4EB2407F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Общие правила</w:t>
      </w:r>
    </w:p>
    <w:p w14:paraId="6645BF30" w14:textId="475245A7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5.1. Все игры проводятся по правилам базов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ым правилам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ы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7 Чудес. Дуэль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 w:rsidR="00D33C53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1CC480DC" w14:textId="4E10A0E2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5.2. Все участники </w:t>
      </w:r>
      <w:r w:rsidR="00614070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турниров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обязаны знать и следовать текущей редакции правил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ы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7 Чудес. Дуэль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, а также требованиям данного регламента.</w:t>
      </w:r>
    </w:p>
    <w:p w14:paraId="29029BD6" w14:textId="032235AE" w:rsidR="001D2775" w:rsidRDefault="00643647" w:rsidP="004253F5">
      <w:pPr>
        <w:spacing w:before="360" w:after="0" w:line="240" w:lineRule="auto"/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5.3</w:t>
      </w:r>
      <w:r w:rsidR="001D7B7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 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Информация о правилах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размещена на ресурсе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:</w:t>
      </w:r>
      <w:r w:rsidR="00C61CEC" w:rsidRPr="00407AA4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hyperlink r:id="rId7" w:history="1">
        <w:r w:rsidR="00C60FE8">
          <w:rPr>
            <w:rStyle w:val="a3"/>
            <w:rFonts w:ascii="Times New Roman" w:eastAsia="Times New Roman" w:hAnsi="Times New Roman" w:cs="Times New Roman"/>
            <w:sz w:val="29"/>
            <w:szCs w:val="29"/>
            <w:lang w:eastAsia="ru-RU"/>
          </w:rPr>
          <w:t>https://www.igroved.ru/rules/rules_7-wonders-duel-rus_rus.pdf</w:t>
        </w:r>
      </w:hyperlink>
    </w:p>
    <w:p w14:paraId="6FA92280" w14:textId="59E67DF7" w:rsidR="00643647" w:rsidRDefault="00643647" w:rsidP="004253F5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Количество участников</w:t>
      </w:r>
      <w:r w:rsidR="006B4664" w:rsidRPr="006B4664">
        <w:rPr>
          <w:rFonts w:ascii="Times New Roman" w:hAnsi="Times New Roman" w:cs="Times New Roman"/>
          <w:sz w:val="28"/>
          <w:szCs w:val="28"/>
        </w:rPr>
        <w:t xml:space="preserve"> </w:t>
      </w:r>
      <w:r w:rsidR="006B4664">
        <w:rPr>
          <w:rFonts w:ascii="Times New Roman" w:hAnsi="Times New Roman" w:cs="Times New Roman"/>
          <w:sz w:val="28"/>
          <w:szCs w:val="28"/>
        </w:rPr>
        <w:t>Турнира</w:t>
      </w:r>
      <w:r w:rsidR="002C0D7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D2775">
        <w:rPr>
          <w:rFonts w:ascii="Times New Roman" w:hAnsi="Times New Roman" w:cs="Times New Roman"/>
          <w:sz w:val="28"/>
          <w:szCs w:val="28"/>
        </w:rPr>
        <w:t>12</w:t>
      </w:r>
      <w:r w:rsidR="00C61CEC">
        <w:rPr>
          <w:rFonts w:ascii="Times New Roman" w:hAnsi="Times New Roman" w:cs="Times New Roman"/>
          <w:sz w:val="28"/>
          <w:szCs w:val="28"/>
        </w:rPr>
        <w:t>-</w:t>
      </w:r>
      <w:r w:rsidR="00BF3EF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игроков.</w:t>
      </w:r>
    </w:p>
    <w:p w14:paraId="469D8D46" w14:textId="3AF3CEBD" w:rsidR="00643647" w:rsidRDefault="00C60FE8" w:rsidP="00572155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 Все игры проводятся в составе двух человек за одним столом.</w:t>
      </w:r>
    </w:p>
    <w:p w14:paraId="5E850188" w14:textId="0F426422" w:rsidR="00EF18E3" w:rsidRDefault="00572155" w:rsidP="00572155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60F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16A9">
        <w:rPr>
          <w:rFonts w:ascii="Times New Roman" w:hAnsi="Times New Roman" w:cs="Times New Roman"/>
          <w:sz w:val="28"/>
          <w:szCs w:val="28"/>
        </w:rPr>
        <w:t xml:space="preserve"> </w:t>
      </w:r>
      <w:r w:rsidR="00EF18E3">
        <w:rPr>
          <w:rFonts w:ascii="Times New Roman" w:hAnsi="Times New Roman" w:cs="Times New Roman"/>
          <w:sz w:val="28"/>
          <w:szCs w:val="28"/>
        </w:rPr>
        <w:t>Система организации турнира – швейцарская.</w:t>
      </w:r>
    </w:p>
    <w:p w14:paraId="19899DA1" w14:textId="4B141E59" w:rsidR="00594A31" w:rsidRDefault="00594A31" w:rsidP="00594A31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проводится 5 игр, победителем Турнира становится участник с наибольшим количеством </w:t>
      </w:r>
      <w:r w:rsidR="00625A28">
        <w:rPr>
          <w:rFonts w:ascii="Times New Roman" w:hAnsi="Times New Roman" w:cs="Times New Roman"/>
          <w:sz w:val="28"/>
          <w:szCs w:val="28"/>
        </w:rPr>
        <w:t>побед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E86D6" w14:textId="3F7C2AAC" w:rsidR="00594A31" w:rsidRDefault="00594A31" w:rsidP="00594A31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равном количестве </w:t>
      </w:r>
      <w:r w:rsidR="00C60FE8">
        <w:rPr>
          <w:rFonts w:ascii="Times New Roman" w:hAnsi="Times New Roman" w:cs="Times New Roman"/>
          <w:sz w:val="28"/>
          <w:szCs w:val="28"/>
        </w:rPr>
        <w:t>побед</w:t>
      </w:r>
      <w:r>
        <w:rPr>
          <w:rFonts w:ascii="Times New Roman" w:hAnsi="Times New Roman" w:cs="Times New Roman"/>
          <w:sz w:val="28"/>
          <w:szCs w:val="28"/>
        </w:rPr>
        <w:t xml:space="preserve"> у нескольких участников, между ними провод</w:t>
      </w:r>
      <w:r w:rsidR="00C60FE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C60FE8">
        <w:rPr>
          <w:rFonts w:ascii="Times New Roman" w:hAnsi="Times New Roman" w:cs="Times New Roman"/>
          <w:sz w:val="28"/>
          <w:szCs w:val="28"/>
        </w:rPr>
        <w:t>дополнительные игры на выбывание.</w:t>
      </w:r>
    </w:p>
    <w:p w14:paraId="4C4DA4F0" w14:textId="3138287D" w:rsidR="004253F5" w:rsidRPr="00B57D33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5</w:t>
      </w:r>
      <w:r w:rsidR="001D7B73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7</w:t>
      </w:r>
      <w:r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 Игроки должны вести себя корректно, уважительно и по-сп</w:t>
      </w:r>
      <w:r w:rsidR="00614070">
        <w:rPr>
          <w:rFonts w:ascii="Times New Roman" w:eastAsia="Times New Roman" w:hAnsi="Times New Roman" w:cs="Times New Roman"/>
          <w:sz w:val="29"/>
          <w:szCs w:val="29"/>
          <w:lang w:eastAsia="ru-RU"/>
        </w:rPr>
        <w:t>ортивному честно в течение всего турнира</w:t>
      </w:r>
      <w:r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 </w:t>
      </w:r>
    </w:p>
    <w:p w14:paraId="59BD6B3F" w14:textId="16953137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8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 Не допускается использование нецензурных, оскорбительных и провокационных высказываний в турнирных </w:t>
      </w:r>
      <w:r w:rsidR="001E3A9D">
        <w:rPr>
          <w:rFonts w:ascii="Times New Roman" w:eastAsia="Times New Roman" w:hAnsi="Times New Roman" w:cs="Times New Roman"/>
          <w:sz w:val="29"/>
          <w:szCs w:val="29"/>
          <w:lang w:eastAsia="ru-RU"/>
        </w:rPr>
        <w:t>чатах и онлайн-сообществах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52C8247B" w14:textId="7BB3CCFA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</w:t>
      </w:r>
      <w:r w:rsidR="00EE3B57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9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 Судья разрешает возникающие в процессе спорные ситуации, принимает по ним решения и фиксирует результаты каждой игры. </w:t>
      </w:r>
    </w:p>
    <w:p w14:paraId="632C5F4B" w14:textId="2EE3DF73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10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 Судья имеет право сделать предупреждение игроку в случае грубого или злонамеренного пренебрежения требованиями данного регламента. 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>После второго предупреждения судья вправе дисквалифицировать и снять с соревнований нарушителя. </w:t>
      </w:r>
    </w:p>
    <w:p w14:paraId="3850AD91" w14:textId="581989F3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5.1</w:t>
      </w:r>
      <w:r w:rsidR="00C60FE8">
        <w:rPr>
          <w:rFonts w:ascii="Times New Roman" w:eastAsia="Times New Roman" w:hAnsi="Times New Roman" w:cs="Times New Roman"/>
          <w:sz w:val="29"/>
          <w:szCs w:val="29"/>
          <w:lang w:eastAsia="ru-RU"/>
        </w:rPr>
        <w:t>1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 Дисквалификация может быть применена только в процессе партии или сразу после её завершения.</w:t>
      </w:r>
    </w:p>
    <w:p w14:paraId="0A1F6E0B" w14:textId="5C8CCD77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Ход </w:t>
      </w:r>
      <w:r w:rsidR="003916A9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Турнира</w:t>
      </w:r>
    </w:p>
    <w:p w14:paraId="72CD51B8" w14:textId="27300FB1" w:rsidR="004253F5" w:rsidRDefault="00614070" w:rsidP="009A23DD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6.1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. Расписание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3916A9">
        <w:rPr>
          <w:rFonts w:ascii="Times New Roman" w:eastAsia="Times New Roman" w:hAnsi="Times New Roman" w:cs="Times New Roman"/>
          <w:sz w:val="29"/>
          <w:szCs w:val="29"/>
          <w:lang w:eastAsia="ru-RU"/>
        </w:rPr>
        <w:t>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урниров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</w:p>
    <w:p w14:paraId="2DE70F42" w14:textId="3A1C641E" w:rsidR="00C53B3E" w:rsidRDefault="00014039" w:rsidP="009A23DD">
      <w:pPr>
        <w:spacing w:before="360" w:after="0" w:line="240" w:lineRule="auto"/>
        <w:rPr>
          <w:rFonts w:ascii="Segoe UI" w:hAnsi="Segoe UI" w:cs="Segoe UI"/>
          <w:color w:val="151515"/>
          <w:shd w:val="clear" w:color="auto" w:fill="FFFFFF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Сроки организации, а также места и даты проведения </w:t>
      </w:r>
      <w:r w:rsidR="00C61CEC">
        <w:rPr>
          <w:rFonts w:ascii="Times New Roman" w:eastAsia="Times New Roman" w:hAnsi="Times New Roman" w:cs="Times New Roman"/>
          <w:sz w:val="29"/>
          <w:szCs w:val="29"/>
          <w:lang w:eastAsia="ru-RU"/>
        </w:rPr>
        <w:t>локальных турниров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указаны на официальной странице турнира.</w:t>
      </w:r>
    </w:p>
    <w:p w14:paraId="213BB09A" w14:textId="7E2D60CA" w:rsidR="00614070" w:rsidRDefault="00614070" w:rsidP="009A23DD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Подробную информацию уточняйте на сайте и у партнеров.</w:t>
      </w:r>
    </w:p>
    <w:p w14:paraId="09F2B70D" w14:textId="56605223" w:rsidR="004253F5" w:rsidRDefault="00614070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6.2.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Призы для победителей </w:t>
      </w:r>
      <w:r w:rsidR="003916A9">
        <w:rPr>
          <w:rFonts w:ascii="Times New Roman" w:eastAsia="Times New Roman" w:hAnsi="Times New Roman" w:cs="Times New Roman"/>
          <w:sz w:val="29"/>
          <w:szCs w:val="29"/>
          <w:lang w:eastAsia="ru-RU"/>
        </w:rPr>
        <w:t>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урнир</w:t>
      </w:r>
      <w:r w:rsidR="003916A9">
        <w:rPr>
          <w:rFonts w:ascii="Times New Roman" w:eastAsia="Times New Roman" w:hAnsi="Times New Roman" w:cs="Times New Roman"/>
          <w:sz w:val="29"/>
          <w:szCs w:val="29"/>
          <w:lang w:eastAsia="ru-RU"/>
        </w:rPr>
        <w:t>а</w:t>
      </w:r>
    </w:p>
    <w:p w14:paraId="25053B38" w14:textId="3C38BE36" w:rsidR="00046F6B" w:rsidRDefault="00D0567B" w:rsidP="00046F6B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Победитель или победители </w:t>
      </w:r>
      <w:r w:rsidR="00046F6B" w:rsidRPr="002E0880">
        <w:rPr>
          <w:rFonts w:ascii="Times New Roman" w:eastAsia="Times New Roman" w:hAnsi="Times New Roman" w:cs="Times New Roman"/>
          <w:sz w:val="29"/>
          <w:szCs w:val="29"/>
          <w:lang w:eastAsia="ru-RU"/>
        </w:rPr>
        <w:t>награжда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ю</w:t>
      </w:r>
      <w:r w:rsidR="00046F6B" w:rsidRPr="002E088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д</w:t>
      </w:r>
      <w:r w:rsidR="00046F6B" w:rsidRPr="002E088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ипломом и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призами от</w:t>
      </w:r>
      <w:r w:rsidR="00046F6B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издательства </w:t>
      </w:r>
      <w:r w:rsidR="003C2D91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ООО «Настольные игры</w:t>
      </w:r>
      <w:r w:rsidR="005E2B95" w:rsidRPr="005E2B9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3C2D91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="005E2B95" w:rsidRPr="005E2B9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3C2D91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Стиль Жизни»</w:t>
      </w:r>
      <w:r w:rsidR="003C2D9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046F6B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по выбору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О</w:t>
      </w:r>
      <w:r w:rsidR="00046F6B">
        <w:rPr>
          <w:rFonts w:ascii="Times New Roman" w:eastAsia="Times New Roman" w:hAnsi="Times New Roman" w:cs="Times New Roman"/>
          <w:sz w:val="29"/>
          <w:szCs w:val="29"/>
          <w:lang w:eastAsia="ru-RU"/>
        </w:rPr>
        <w:t>рганизатора.</w:t>
      </w:r>
    </w:p>
    <w:p w14:paraId="54BD9FB2" w14:textId="0AAC43CC" w:rsidR="004253F5" w:rsidRPr="00EE3B57" w:rsidRDefault="004253F5" w:rsidP="00EE3B57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B57D33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Контактная информация</w:t>
      </w:r>
    </w:p>
    <w:p w14:paraId="09A44D07" w14:textId="74045ED0" w:rsidR="004253F5" w:rsidRPr="00B57D33" w:rsidRDefault="00EE3B57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7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.1. Куратор проекта: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085F59">
        <w:rPr>
          <w:rFonts w:ascii="Times New Roman" w:eastAsia="Times New Roman" w:hAnsi="Times New Roman" w:cs="Times New Roman"/>
          <w:sz w:val="29"/>
          <w:szCs w:val="29"/>
          <w:lang w:eastAsia="ru-RU"/>
        </w:rPr>
        <w:t>Иван Тимофеев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</w:p>
    <w:p w14:paraId="7089021D" w14:textId="64702209" w:rsidR="00EE3B57" w:rsidRPr="0089353B" w:rsidRDefault="00EE3B57" w:rsidP="00EE3B57">
      <w:pPr>
        <w:spacing w:before="360" w:after="0" w:line="240" w:lineRule="auto"/>
        <w:rPr>
          <w:rStyle w:val="a3"/>
          <w:sz w:val="28"/>
          <w:szCs w:val="28"/>
        </w:rPr>
      </w:pPr>
      <w:r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>7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.2. 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Информация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на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сайте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: </w:t>
      </w:r>
      <w:hyperlink r:id="rId8" w:history="1">
        <w:r w:rsidR="00C60FE8">
          <w:rPr>
            <w:rStyle w:val="a3"/>
            <w:sz w:val="28"/>
            <w:szCs w:val="28"/>
          </w:rPr>
          <w:t>https://7-wonders-duel.lifestyleltd.ru/</w:t>
        </w:r>
      </w:hyperlink>
    </w:p>
    <w:p w14:paraId="1C252CA7" w14:textId="6C40DA89" w:rsidR="00193528" w:rsidRDefault="00EE3B57" w:rsidP="00EE3B57">
      <w:pPr>
        <w:spacing w:before="360" w:after="0" w:line="240" w:lineRule="auto"/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7</w:t>
      </w:r>
      <w:r w:rsidR="004253F5" w:rsidRPr="00AF061C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.3. Контактная информация: </w:t>
      </w:r>
    </w:p>
    <w:p w14:paraId="0F0CB5B4" w14:textId="0FFE9961" w:rsidR="0089353B" w:rsidRPr="00085F59" w:rsidRDefault="0089353B" w:rsidP="00EE3B57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val="en-US" w:eastAsia="ru-RU"/>
        </w:rPr>
        <w:t>Email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hyperlink r:id="rId9" w:history="1">
        <w:r w:rsidRPr="00D21662">
          <w:rPr>
            <w:rStyle w:val="a3"/>
            <w:sz w:val="28"/>
            <w:szCs w:val="28"/>
          </w:rPr>
          <w:t>tournament@lifestyleltd.ru</w:t>
        </w:r>
      </w:hyperlink>
    </w:p>
    <w:sectPr w:rsidR="0089353B" w:rsidRPr="00085F59" w:rsidSect="00017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7DD3E" w14:textId="77777777" w:rsidR="00474306" w:rsidRDefault="00474306" w:rsidP="00404AD5">
      <w:pPr>
        <w:spacing w:after="0" w:line="240" w:lineRule="auto"/>
      </w:pPr>
      <w:r>
        <w:separator/>
      </w:r>
    </w:p>
  </w:endnote>
  <w:endnote w:type="continuationSeparator" w:id="0">
    <w:p w14:paraId="270BB39B" w14:textId="77777777" w:rsidR="00474306" w:rsidRDefault="00474306" w:rsidP="0040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CE58" w14:textId="77777777" w:rsidR="00474306" w:rsidRDefault="00474306" w:rsidP="00404AD5">
      <w:pPr>
        <w:spacing w:after="0" w:line="240" w:lineRule="auto"/>
      </w:pPr>
      <w:r>
        <w:separator/>
      </w:r>
    </w:p>
  </w:footnote>
  <w:footnote w:type="continuationSeparator" w:id="0">
    <w:p w14:paraId="4E66947F" w14:textId="77777777" w:rsidR="00474306" w:rsidRDefault="00474306" w:rsidP="00404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B47"/>
    <w:multiLevelType w:val="multilevel"/>
    <w:tmpl w:val="63985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4F3186"/>
    <w:multiLevelType w:val="hybridMultilevel"/>
    <w:tmpl w:val="4ED25932"/>
    <w:lvl w:ilvl="0" w:tplc="C3C29B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4082E"/>
    <w:multiLevelType w:val="hybridMultilevel"/>
    <w:tmpl w:val="FC1ED602"/>
    <w:lvl w:ilvl="0" w:tplc="62B41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3F5"/>
    <w:rsid w:val="00002E67"/>
    <w:rsid w:val="00014039"/>
    <w:rsid w:val="00046F6B"/>
    <w:rsid w:val="00075B24"/>
    <w:rsid w:val="00085F59"/>
    <w:rsid w:val="00097399"/>
    <w:rsid w:val="000A6662"/>
    <w:rsid w:val="00145596"/>
    <w:rsid w:val="00191B5D"/>
    <w:rsid w:val="00193528"/>
    <w:rsid w:val="001B7CF2"/>
    <w:rsid w:val="001D2775"/>
    <w:rsid w:val="001D7B73"/>
    <w:rsid w:val="001E3A9D"/>
    <w:rsid w:val="0021799D"/>
    <w:rsid w:val="00241F53"/>
    <w:rsid w:val="002C0D75"/>
    <w:rsid w:val="002C3ECB"/>
    <w:rsid w:val="002E3EA4"/>
    <w:rsid w:val="00320B0E"/>
    <w:rsid w:val="003916A9"/>
    <w:rsid w:val="00397A9E"/>
    <w:rsid w:val="003B49C0"/>
    <w:rsid w:val="003C2D91"/>
    <w:rsid w:val="00404AD5"/>
    <w:rsid w:val="00407AA4"/>
    <w:rsid w:val="004253F5"/>
    <w:rsid w:val="00474306"/>
    <w:rsid w:val="004C56F6"/>
    <w:rsid w:val="005378F3"/>
    <w:rsid w:val="00572155"/>
    <w:rsid w:val="00594A31"/>
    <w:rsid w:val="005D1323"/>
    <w:rsid w:val="005E2B95"/>
    <w:rsid w:val="00614070"/>
    <w:rsid w:val="00625A28"/>
    <w:rsid w:val="00627407"/>
    <w:rsid w:val="00643647"/>
    <w:rsid w:val="00691BFE"/>
    <w:rsid w:val="006B4664"/>
    <w:rsid w:val="006F310D"/>
    <w:rsid w:val="00730C95"/>
    <w:rsid w:val="007954DB"/>
    <w:rsid w:val="00815118"/>
    <w:rsid w:val="0084768A"/>
    <w:rsid w:val="0089353B"/>
    <w:rsid w:val="008F1B13"/>
    <w:rsid w:val="00961C54"/>
    <w:rsid w:val="00995618"/>
    <w:rsid w:val="009A23DD"/>
    <w:rsid w:val="009A2512"/>
    <w:rsid w:val="009E6F25"/>
    <w:rsid w:val="009E7F38"/>
    <w:rsid w:val="00A32985"/>
    <w:rsid w:val="00A9595F"/>
    <w:rsid w:val="00B16C51"/>
    <w:rsid w:val="00B36765"/>
    <w:rsid w:val="00B42ECC"/>
    <w:rsid w:val="00B90C91"/>
    <w:rsid w:val="00BD6A98"/>
    <w:rsid w:val="00BE5431"/>
    <w:rsid w:val="00BF3EFF"/>
    <w:rsid w:val="00C23872"/>
    <w:rsid w:val="00C339D4"/>
    <w:rsid w:val="00C53B3E"/>
    <w:rsid w:val="00C60FE8"/>
    <w:rsid w:val="00C61CEC"/>
    <w:rsid w:val="00D0567B"/>
    <w:rsid w:val="00D24484"/>
    <w:rsid w:val="00D33C53"/>
    <w:rsid w:val="00D80E6B"/>
    <w:rsid w:val="00D84588"/>
    <w:rsid w:val="00DE49A8"/>
    <w:rsid w:val="00DF1CFA"/>
    <w:rsid w:val="00DF5C7E"/>
    <w:rsid w:val="00E34ECA"/>
    <w:rsid w:val="00EC27B8"/>
    <w:rsid w:val="00EC7715"/>
    <w:rsid w:val="00ED097F"/>
    <w:rsid w:val="00EE3B57"/>
    <w:rsid w:val="00EF073A"/>
    <w:rsid w:val="00E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0608"/>
  <w15:chartTrackingRefBased/>
  <w15:docId w15:val="{B2578513-09D9-4FAC-AA33-3E681BF6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53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53F5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085F5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04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4AD5"/>
  </w:style>
  <w:style w:type="paragraph" w:styleId="a8">
    <w:name w:val="footer"/>
    <w:basedOn w:val="a"/>
    <w:link w:val="a9"/>
    <w:uiPriority w:val="99"/>
    <w:unhideWhenUsed/>
    <w:rsid w:val="00404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4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-wonders-duel.lifestylelt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groved.ru/rules/rules_7-wonders-duel-rus_ru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ournament@lifestylelt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Нилова</dc:creator>
  <cp:keywords/>
  <dc:description/>
  <cp:lastModifiedBy>Ivan Timofeev</cp:lastModifiedBy>
  <cp:revision>5</cp:revision>
  <dcterms:created xsi:type="dcterms:W3CDTF">2024-10-31T21:44:00Z</dcterms:created>
  <dcterms:modified xsi:type="dcterms:W3CDTF">2025-02-27T12:01:00Z</dcterms:modified>
</cp:coreProperties>
</file>