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45C6" w14:textId="20523024" w:rsidR="002D2522" w:rsidRDefault="00C15B17" w:rsidP="002D2522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 xml:space="preserve">Регламент проведения </w:t>
      </w:r>
      <w:r w:rsidR="00FE7807">
        <w:rPr>
          <w:rFonts w:eastAsia="Times New Roman" w:cs="Times New Roman"/>
          <w:b/>
          <w:bCs/>
          <w:lang w:eastAsia="ru-RU"/>
        </w:rPr>
        <w:t>турнира Весенний лиги по</w:t>
      </w:r>
      <w:r w:rsidR="002D2522" w:rsidRPr="00EA6317">
        <w:rPr>
          <w:rFonts w:eastAsia="Times New Roman" w:cs="Times New Roman"/>
          <w:b/>
          <w:bCs/>
          <w:lang w:eastAsia="ru-RU"/>
        </w:rPr>
        <w:t xml:space="preserve"> игре </w:t>
      </w:r>
      <w:proofErr w:type="spellStart"/>
      <w:r w:rsidR="002D2522" w:rsidRPr="00EA6317">
        <w:rPr>
          <w:rFonts w:eastAsia="Times New Roman" w:cs="Times New Roman"/>
          <w:b/>
          <w:bCs/>
          <w:lang w:eastAsia="ru-RU"/>
        </w:rPr>
        <w:t>Руммикуб</w:t>
      </w:r>
      <w:proofErr w:type="spellEnd"/>
      <w:r w:rsidR="002D2522">
        <w:rPr>
          <w:rFonts w:eastAsia="Times New Roman" w:cs="Times New Roman"/>
          <w:b/>
          <w:bCs/>
          <w:lang w:eastAsia="ru-RU"/>
        </w:rPr>
        <w:t xml:space="preserve">  </w:t>
      </w:r>
    </w:p>
    <w:p w14:paraId="4928A7C7" w14:textId="01198049" w:rsidR="002D2522" w:rsidRDefault="002D2522" w:rsidP="002D2522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202</w:t>
      </w:r>
      <w:r w:rsidR="00FE7807">
        <w:rPr>
          <w:rFonts w:eastAsia="Times New Roman" w:cs="Times New Roman"/>
          <w:b/>
          <w:bCs/>
          <w:lang w:eastAsia="ru-RU"/>
        </w:rPr>
        <w:t>3</w:t>
      </w:r>
    </w:p>
    <w:p w14:paraId="37B957E2" w14:textId="77777777" w:rsidR="002D2522" w:rsidRPr="00EA6317" w:rsidRDefault="002D2522" w:rsidP="002D2522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(формат проведения – онлайн)</w:t>
      </w:r>
    </w:p>
    <w:p w14:paraId="5C6D43BB" w14:textId="18D0EC71" w:rsidR="00F96C72" w:rsidRPr="00FE7807" w:rsidRDefault="00FE7807" w:rsidP="00FE7807">
      <w:pPr>
        <w:spacing w:before="360" w:after="0" w:line="240" w:lineRule="auto"/>
        <w:ind w:firstLine="708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1. </w:t>
      </w:r>
      <w:r w:rsidR="00F96C72" w:rsidRPr="00EA6317">
        <w:rPr>
          <w:rFonts w:eastAsia="Times New Roman" w:cs="Times New Roman"/>
          <w:b/>
          <w:bCs/>
          <w:lang w:eastAsia="ru-RU"/>
        </w:rPr>
        <w:t>Общие положения</w:t>
      </w:r>
    </w:p>
    <w:p w14:paraId="66CC3379" w14:textId="77777777" w:rsidR="00F96C72" w:rsidRPr="00EA6317" w:rsidRDefault="007C7469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1.1. Настоящий регламент </w:t>
      </w:r>
      <w:r w:rsidR="00470555" w:rsidRPr="00EA6317">
        <w:rPr>
          <w:rFonts w:eastAsia="Times New Roman" w:cs="Times New Roman"/>
          <w:lang w:eastAsia="ru-RU"/>
        </w:rPr>
        <w:t xml:space="preserve">онлайн-чемпионата </w:t>
      </w:r>
      <w:r w:rsidR="00F96C72" w:rsidRPr="00EA6317">
        <w:rPr>
          <w:rFonts w:eastAsia="Times New Roman" w:cs="Times New Roman"/>
          <w:lang w:eastAsia="ru-RU"/>
        </w:rPr>
        <w:t>по настольной игре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="00F96C72" w:rsidRPr="00EA6317">
        <w:rPr>
          <w:rFonts w:eastAsia="Times New Roman" w:cs="Times New Roman"/>
          <w:lang w:eastAsia="ru-RU"/>
        </w:rPr>
        <w:t>» (далее - Турнир) определяет порядок проведения Турнира, отборочных и финальных игр, регистрацию участников, порядок выявления и награждения победителей.</w:t>
      </w:r>
    </w:p>
    <w:p w14:paraId="42DFA14B" w14:textId="77777777" w:rsidR="00F96C72" w:rsidRPr="00EA6317" w:rsidRDefault="00F647A6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1.2</w:t>
      </w:r>
      <w:r w:rsidR="00F96C72" w:rsidRPr="00EA6317">
        <w:rPr>
          <w:rFonts w:eastAsia="Times New Roman" w:cs="Times New Roman"/>
          <w:lang w:eastAsia="ru-RU"/>
        </w:rPr>
        <w:t>. Турнир представляет онлайн</w:t>
      </w:r>
      <w:r w:rsidR="00B7377E" w:rsidRPr="00EA6317">
        <w:rPr>
          <w:rFonts w:eastAsia="Times New Roman" w:cs="Times New Roman"/>
          <w:lang w:eastAsia="ru-RU"/>
        </w:rPr>
        <w:t>-</w:t>
      </w:r>
      <w:r w:rsidR="00F96C72" w:rsidRPr="00EA6317">
        <w:rPr>
          <w:rFonts w:eastAsia="Times New Roman" w:cs="Times New Roman"/>
          <w:lang w:eastAsia="ru-RU"/>
        </w:rPr>
        <w:t>соревнования по настольной игре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="00F96C72" w:rsidRPr="00EA6317">
        <w:rPr>
          <w:rFonts w:eastAsia="Times New Roman" w:cs="Times New Roman"/>
          <w:lang w:eastAsia="ru-RU"/>
        </w:rPr>
        <w:t>».</w:t>
      </w:r>
    </w:p>
    <w:p w14:paraId="183B8926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1.4. Организаторами турнира явля</w:t>
      </w:r>
      <w:r w:rsidR="003D6532" w:rsidRPr="00EA6317">
        <w:rPr>
          <w:rFonts w:eastAsia="Times New Roman" w:cs="Times New Roman"/>
          <w:lang w:eastAsia="ru-RU"/>
        </w:rPr>
        <w:t>е</w:t>
      </w:r>
      <w:r w:rsidRPr="00EA6317">
        <w:rPr>
          <w:rFonts w:eastAsia="Times New Roman" w:cs="Times New Roman"/>
          <w:lang w:eastAsia="ru-RU"/>
        </w:rPr>
        <w:t>тся ООО «Настольные игры-Стиль Жизни».</w:t>
      </w:r>
    </w:p>
    <w:p w14:paraId="3F09348C" w14:textId="77777777" w:rsidR="00F96C72" w:rsidRPr="00EA6317" w:rsidRDefault="00F96C72" w:rsidP="00FE7807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2.</w:t>
      </w:r>
      <w:r w:rsidRPr="00EA6317">
        <w:rPr>
          <w:rFonts w:eastAsia="Times New Roman" w:cs="Times New Roman"/>
          <w:lang w:eastAsia="ru-RU"/>
        </w:rPr>
        <w:t> </w:t>
      </w:r>
      <w:r w:rsidRPr="00EA6317">
        <w:rPr>
          <w:rFonts w:eastAsia="Times New Roman" w:cs="Times New Roman"/>
          <w:b/>
          <w:bCs/>
          <w:lang w:eastAsia="ru-RU"/>
        </w:rPr>
        <w:t>Цели и задачи Турнира</w:t>
      </w:r>
    </w:p>
    <w:p w14:paraId="5F31AC1C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2.1. </w:t>
      </w:r>
      <w:r w:rsidR="00273E64" w:rsidRPr="00EA6317">
        <w:rPr>
          <w:rFonts w:eastAsia="Times New Roman" w:cs="Times New Roman"/>
          <w:lang w:eastAsia="ru-RU"/>
        </w:rPr>
        <w:t>Целью Турнира является повышение популярности настольной игры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="00273E64" w:rsidRPr="00EA6317">
        <w:rPr>
          <w:rFonts w:eastAsia="Times New Roman" w:cs="Times New Roman"/>
          <w:lang w:eastAsia="ru-RU"/>
        </w:rPr>
        <w:t>».</w:t>
      </w:r>
    </w:p>
    <w:p w14:paraId="0FA4926E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2.2. Задачи Турнира:</w:t>
      </w:r>
    </w:p>
    <w:p w14:paraId="37923AC9" w14:textId="77777777" w:rsidR="00CC0F38" w:rsidRPr="00EA6317" w:rsidRDefault="00CC0F38" w:rsidP="00CC0F38">
      <w:pPr>
        <w:pStyle w:val="a4"/>
        <w:numPr>
          <w:ilvl w:val="0"/>
          <w:numId w:val="5"/>
        </w:num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популяризация настольных игр как способа организации познавательного досуга;</w:t>
      </w:r>
    </w:p>
    <w:p w14:paraId="7FE60D07" w14:textId="77777777" w:rsidR="00CC0F38" w:rsidRPr="00EA6317" w:rsidRDefault="00CC0F38" w:rsidP="00CC0F38">
      <w:pPr>
        <w:pStyle w:val="a4"/>
        <w:numPr>
          <w:ilvl w:val="0"/>
          <w:numId w:val="5"/>
        </w:num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ознакомление аудитории с настольной игрой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Pr="00EA6317">
        <w:rPr>
          <w:rFonts w:eastAsia="Times New Roman" w:cs="Times New Roman"/>
          <w:lang w:eastAsia="ru-RU"/>
        </w:rPr>
        <w:t>»;</w:t>
      </w:r>
    </w:p>
    <w:p w14:paraId="378EC7D8" w14:textId="77777777" w:rsidR="00F96C72" w:rsidRPr="00EA6317" w:rsidRDefault="00F96C72" w:rsidP="00CC0F38">
      <w:pPr>
        <w:pStyle w:val="a4"/>
        <w:numPr>
          <w:ilvl w:val="0"/>
          <w:numId w:val="5"/>
        </w:num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расшире</w:t>
      </w:r>
      <w:r w:rsidR="00CC0F38" w:rsidRPr="00EA6317">
        <w:rPr>
          <w:rFonts w:eastAsia="Times New Roman" w:cs="Times New Roman"/>
          <w:lang w:eastAsia="ru-RU"/>
        </w:rPr>
        <w:t>ние турнирного опыта участников.</w:t>
      </w:r>
    </w:p>
    <w:p w14:paraId="7B957E82" w14:textId="77777777" w:rsidR="00F96C72" w:rsidRPr="00FE7807" w:rsidRDefault="00F96C72" w:rsidP="00FE7807">
      <w:pPr>
        <w:spacing w:before="360" w:after="0" w:line="240" w:lineRule="auto"/>
        <w:ind w:firstLine="708"/>
        <w:rPr>
          <w:rFonts w:eastAsia="Times New Roman" w:cs="Times New Roman"/>
          <w:b/>
          <w:bCs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3. Порядок участия в турнире</w:t>
      </w:r>
    </w:p>
    <w:p w14:paraId="312347A6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3.1. Турнир носит открытый характер, участие в нём бесплатное.</w:t>
      </w:r>
    </w:p>
    <w:p w14:paraId="3180800D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3.2. В Турнире могут принять участие </w:t>
      </w:r>
      <w:r w:rsidR="003A30C6" w:rsidRPr="00EA6317">
        <w:rPr>
          <w:rFonts w:eastAsia="Times New Roman" w:cs="Times New Roman"/>
          <w:lang w:eastAsia="ru-RU"/>
        </w:rPr>
        <w:t>только граждане России</w:t>
      </w:r>
      <w:r w:rsidRPr="00EA6317">
        <w:rPr>
          <w:rFonts w:eastAsia="Times New Roman" w:cs="Times New Roman"/>
          <w:lang w:eastAsia="ru-RU"/>
        </w:rPr>
        <w:t xml:space="preserve"> старше </w:t>
      </w:r>
      <w:r w:rsidR="00850473" w:rsidRPr="00EA6317">
        <w:rPr>
          <w:rFonts w:eastAsia="Times New Roman" w:cs="Times New Roman"/>
          <w:lang w:eastAsia="ru-RU"/>
        </w:rPr>
        <w:t xml:space="preserve">12 </w:t>
      </w:r>
      <w:r w:rsidRPr="00EA6317">
        <w:rPr>
          <w:rFonts w:eastAsia="Times New Roman" w:cs="Times New Roman"/>
          <w:lang w:eastAsia="ru-RU"/>
        </w:rPr>
        <w:t>лет</w:t>
      </w:r>
      <w:r w:rsidR="003A30C6" w:rsidRPr="00EA6317">
        <w:rPr>
          <w:rFonts w:eastAsia="Times New Roman" w:cs="Times New Roman"/>
          <w:lang w:eastAsia="ru-RU"/>
        </w:rPr>
        <w:t>.</w:t>
      </w:r>
    </w:p>
    <w:p w14:paraId="29BD36E9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3.</w:t>
      </w:r>
      <w:r w:rsidR="00D42C08">
        <w:rPr>
          <w:rFonts w:eastAsia="Times New Roman" w:cs="Times New Roman"/>
          <w:lang w:eastAsia="ru-RU"/>
        </w:rPr>
        <w:t>3</w:t>
      </w:r>
      <w:r w:rsidRPr="00EA6317">
        <w:rPr>
          <w:rFonts w:eastAsia="Times New Roman" w:cs="Times New Roman"/>
          <w:lang w:eastAsia="ru-RU"/>
        </w:rPr>
        <w:t xml:space="preserve">. Зарегистрироваться необходимо заранее, не позднее чем за </w:t>
      </w:r>
      <w:r w:rsidR="00D40CE9" w:rsidRPr="00EA6317">
        <w:rPr>
          <w:rFonts w:eastAsia="Times New Roman" w:cs="Times New Roman"/>
          <w:lang w:eastAsia="ru-RU"/>
        </w:rPr>
        <w:t>два</w:t>
      </w:r>
      <w:r w:rsidR="000A3DE5" w:rsidRPr="00EA6317">
        <w:rPr>
          <w:rFonts w:eastAsia="Times New Roman" w:cs="Times New Roman"/>
          <w:lang w:eastAsia="ru-RU"/>
        </w:rPr>
        <w:t xml:space="preserve"> </w:t>
      </w:r>
      <w:r w:rsidR="00D40CE9" w:rsidRPr="00EA6317">
        <w:rPr>
          <w:rFonts w:eastAsia="Times New Roman" w:cs="Times New Roman"/>
          <w:lang w:eastAsia="ru-RU"/>
        </w:rPr>
        <w:t>дня</w:t>
      </w:r>
      <w:r w:rsidRPr="00EA6317">
        <w:rPr>
          <w:rFonts w:eastAsia="Times New Roman" w:cs="Times New Roman"/>
          <w:lang w:eastAsia="ru-RU"/>
        </w:rPr>
        <w:t xml:space="preserve"> до начала турнира.</w:t>
      </w:r>
    </w:p>
    <w:p w14:paraId="5AF0475C" w14:textId="62643C01" w:rsidR="008B4593" w:rsidRPr="00EA6317" w:rsidRDefault="00D42C08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3.4</w:t>
      </w:r>
      <w:r w:rsidR="00D40CE9" w:rsidRPr="00EA6317">
        <w:rPr>
          <w:rFonts w:eastAsia="Times New Roman" w:cs="Times New Roman"/>
          <w:lang w:eastAsia="ru-RU"/>
        </w:rPr>
        <w:t xml:space="preserve">. Для участия в турнире необходимо иметь аккаунт в </w:t>
      </w:r>
      <w:r>
        <w:rPr>
          <w:rFonts w:eastAsia="Times New Roman" w:cs="Times New Roman"/>
          <w:lang w:eastAsia="ru-RU"/>
        </w:rPr>
        <w:t>социальной сети В</w:t>
      </w:r>
      <w:r w:rsidR="00FE7807">
        <w:rPr>
          <w:rFonts w:eastAsia="Times New Roman" w:cs="Times New Roman"/>
          <w:lang w:eastAsia="ru-RU"/>
        </w:rPr>
        <w:t>К</w:t>
      </w:r>
      <w:r>
        <w:rPr>
          <w:rFonts w:eastAsia="Times New Roman" w:cs="Times New Roman"/>
          <w:lang w:eastAsia="ru-RU"/>
        </w:rPr>
        <w:t>онтакте</w:t>
      </w:r>
      <w:r w:rsidR="00567F89" w:rsidRPr="00EA6317">
        <w:rPr>
          <w:rFonts w:eastAsia="Times New Roman" w:cs="Times New Roman"/>
          <w:lang w:eastAsia="ru-RU"/>
        </w:rPr>
        <w:t xml:space="preserve"> и </w:t>
      </w:r>
      <w:r w:rsidR="00147435" w:rsidRPr="00EA6317">
        <w:rPr>
          <w:rFonts w:eastAsia="Times New Roman" w:cs="Times New Roman"/>
          <w:lang w:eastAsia="ru-RU"/>
        </w:rPr>
        <w:t>вступить в</w:t>
      </w:r>
      <w:r w:rsidR="00567F89" w:rsidRPr="00EA6317">
        <w:rPr>
          <w:rFonts w:eastAsia="Times New Roman" w:cs="Times New Roman"/>
          <w:lang w:eastAsia="ru-RU"/>
        </w:rPr>
        <w:t xml:space="preserve"> </w:t>
      </w:r>
      <w:hyperlink r:id="rId8" w:history="1">
        <w:r w:rsidR="00567F89" w:rsidRPr="00EA6317">
          <w:rPr>
            <w:rStyle w:val="a3"/>
            <w:rFonts w:eastAsia="Times New Roman" w:cs="Times New Roman"/>
            <w:lang w:eastAsia="ru-RU"/>
          </w:rPr>
          <w:t>группу турнира</w:t>
        </w:r>
      </w:hyperlink>
      <w:r w:rsidR="00D40CE9" w:rsidRPr="00EA6317">
        <w:rPr>
          <w:rFonts w:eastAsia="Times New Roman" w:cs="Times New Roman"/>
          <w:lang w:eastAsia="ru-RU"/>
        </w:rPr>
        <w:t>.</w:t>
      </w:r>
    </w:p>
    <w:p w14:paraId="4EEE6F89" w14:textId="77777777" w:rsidR="00D42C08" w:rsidRDefault="00D42C08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3.5</w:t>
      </w:r>
      <w:r w:rsidR="00D40CE9" w:rsidRPr="00EA6317">
        <w:rPr>
          <w:rFonts w:eastAsia="Times New Roman" w:cs="Times New Roman"/>
          <w:lang w:eastAsia="ru-RU"/>
        </w:rPr>
        <w:t xml:space="preserve">. Играть можно на сайте  </w:t>
      </w:r>
      <w:hyperlink r:id="rId9" w:history="1">
        <w:r w:rsidR="00D40CE9" w:rsidRPr="00EA6317">
          <w:rPr>
            <w:rStyle w:val="a3"/>
            <w:rFonts w:eastAsia="Times New Roman" w:cs="Times New Roman"/>
            <w:lang w:eastAsia="ru-RU"/>
          </w:rPr>
          <w:t>rummikub.com/play-online</w:t>
        </w:r>
      </w:hyperlink>
      <w:r w:rsidR="00D40CE9" w:rsidRPr="00EA6317">
        <w:rPr>
          <w:rFonts w:eastAsia="Times New Roman" w:cs="Times New Roman"/>
          <w:lang w:eastAsia="ru-RU"/>
        </w:rPr>
        <w:t xml:space="preserve"> или с телефона, установив мобильное приложение, ссылки на которые есть на сайте  </w:t>
      </w:r>
      <w:hyperlink r:id="rId10" w:history="1">
        <w:r w:rsidR="00D40CE9" w:rsidRPr="00EA6317">
          <w:rPr>
            <w:rStyle w:val="a3"/>
            <w:rFonts w:eastAsia="Times New Roman" w:cs="Times New Roman"/>
            <w:lang w:eastAsia="ru-RU"/>
          </w:rPr>
          <w:t>rummikub.com/play-online</w:t>
        </w:r>
      </w:hyperlink>
      <w:r w:rsidR="00D40CE9" w:rsidRPr="00EA6317">
        <w:rPr>
          <w:rFonts w:eastAsia="Times New Roman" w:cs="Times New Roman"/>
          <w:lang w:eastAsia="ru-RU"/>
        </w:rPr>
        <w:t>.</w:t>
      </w:r>
      <w:r w:rsidR="00800E78" w:rsidRPr="00EA6317">
        <w:rPr>
          <w:rFonts w:eastAsia="Times New Roman" w:cs="Times New Roman"/>
          <w:lang w:eastAsia="ru-RU"/>
        </w:rPr>
        <w:t xml:space="preserve"> </w:t>
      </w:r>
    </w:p>
    <w:p w14:paraId="2C39AFD1" w14:textId="77777777" w:rsidR="00850473" w:rsidRPr="00EA6317" w:rsidRDefault="00D42C08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3.6</w:t>
      </w:r>
      <w:r w:rsidR="00B76996" w:rsidRPr="00EA6317">
        <w:rPr>
          <w:rFonts w:eastAsia="Times New Roman" w:cs="Times New Roman"/>
          <w:lang w:eastAsia="ru-RU"/>
        </w:rPr>
        <w:t xml:space="preserve">. Ставка за каждую партию – 100 </w:t>
      </w:r>
      <w:r w:rsidR="00B76996" w:rsidRPr="00EA6317">
        <w:rPr>
          <w:rFonts w:eastAsia="Times New Roman" w:cs="Times New Roman"/>
          <w:lang w:val="en-US" w:eastAsia="ru-RU"/>
        </w:rPr>
        <w:t>coins</w:t>
      </w:r>
      <w:r w:rsidR="00B76996" w:rsidRPr="00EA6317">
        <w:rPr>
          <w:rFonts w:eastAsia="Times New Roman" w:cs="Times New Roman"/>
          <w:lang w:eastAsia="ru-RU"/>
        </w:rPr>
        <w:t xml:space="preserve">. </w:t>
      </w:r>
      <w:r w:rsidR="00850473" w:rsidRPr="00EA6317">
        <w:rPr>
          <w:rFonts w:eastAsia="Times New Roman" w:cs="Times New Roman"/>
          <w:lang w:eastAsia="ru-RU"/>
        </w:rPr>
        <w:t xml:space="preserve">Получить стартовые </w:t>
      </w:r>
      <w:r w:rsidR="00850473" w:rsidRPr="00EA6317">
        <w:rPr>
          <w:rFonts w:eastAsia="Times New Roman" w:cs="Times New Roman"/>
          <w:lang w:val="en-US" w:eastAsia="ru-RU"/>
        </w:rPr>
        <w:t>coins</w:t>
      </w:r>
      <w:r w:rsidR="00850473" w:rsidRPr="00EA6317">
        <w:rPr>
          <w:rFonts w:eastAsia="Times New Roman" w:cs="Times New Roman"/>
          <w:lang w:eastAsia="ru-RU"/>
        </w:rPr>
        <w:t xml:space="preserve"> можно в разделе «</w:t>
      </w:r>
      <w:r w:rsidR="00850473" w:rsidRPr="00EA6317">
        <w:rPr>
          <w:rFonts w:eastAsia="Times New Roman" w:cs="Times New Roman"/>
          <w:lang w:val="en-US" w:eastAsia="ru-RU"/>
        </w:rPr>
        <w:t>Get</w:t>
      </w:r>
      <w:r w:rsidR="00850473" w:rsidRPr="00EA6317">
        <w:rPr>
          <w:rFonts w:eastAsia="Times New Roman" w:cs="Times New Roman"/>
          <w:lang w:eastAsia="ru-RU"/>
        </w:rPr>
        <w:t xml:space="preserve"> </w:t>
      </w:r>
      <w:r w:rsidR="00850473" w:rsidRPr="00EA6317">
        <w:rPr>
          <w:rFonts w:eastAsia="Times New Roman" w:cs="Times New Roman"/>
          <w:lang w:val="en-US" w:eastAsia="ru-RU"/>
        </w:rPr>
        <w:t>coins</w:t>
      </w:r>
      <w:r w:rsidR="00850473" w:rsidRPr="00EA6317">
        <w:rPr>
          <w:rFonts w:eastAsia="Times New Roman" w:cs="Times New Roman"/>
          <w:lang w:eastAsia="ru-RU"/>
        </w:rPr>
        <w:t>», просмотрев рекламное видео.</w:t>
      </w:r>
    </w:p>
    <w:p w14:paraId="3C1A9E9F" w14:textId="77777777" w:rsidR="00F96C72" w:rsidRPr="00EA6317" w:rsidRDefault="00F96C72" w:rsidP="002C253A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4.</w:t>
      </w:r>
      <w:r w:rsidRPr="00EA6317">
        <w:rPr>
          <w:rFonts w:eastAsia="Times New Roman" w:cs="Times New Roman"/>
          <w:lang w:eastAsia="ru-RU"/>
        </w:rPr>
        <w:t> </w:t>
      </w:r>
      <w:r w:rsidRPr="00EA6317">
        <w:rPr>
          <w:rFonts w:eastAsia="Times New Roman" w:cs="Times New Roman"/>
          <w:b/>
          <w:bCs/>
          <w:lang w:eastAsia="ru-RU"/>
        </w:rPr>
        <w:t>Судейство</w:t>
      </w:r>
    </w:p>
    <w:p w14:paraId="64440E5B" w14:textId="77777777" w:rsidR="00AB52A3" w:rsidRPr="00EA6317" w:rsidRDefault="004F6CAA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4.1. В </w:t>
      </w:r>
      <w:r w:rsidR="00AB52A3" w:rsidRPr="00EA6317">
        <w:rPr>
          <w:rFonts w:eastAsia="Times New Roman" w:cs="Times New Roman"/>
          <w:lang w:eastAsia="ru-RU"/>
        </w:rPr>
        <w:t>качестве судейской коллегии выступают представители ООО «Настольные игры-Стиль Жизни».</w:t>
      </w:r>
    </w:p>
    <w:p w14:paraId="21E795AC" w14:textId="77777777" w:rsidR="00F96C72" w:rsidRPr="00EA6317" w:rsidRDefault="00F96C72" w:rsidP="002C253A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5. Общие правила</w:t>
      </w:r>
    </w:p>
    <w:p w14:paraId="4C65AE71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lastRenderedPageBreak/>
        <w:t xml:space="preserve">5.1. Все игры проводятся по </w:t>
      </w:r>
      <w:r w:rsidR="00800E78" w:rsidRPr="00EA6317">
        <w:rPr>
          <w:rFonts w:eastAsia="Times New Roman" w:cs="Times New Roman"/>
          <w:lang w:eastAsia="ru-RU"/>
        </w:rPr>
        <w:t>базовым</w:t>
      </w:r>
      <w:r w:rsidR="000A3DE5" w:rsidRPr="00EA6317">
        <w:rPr>
          <w:rFonts w:eastAsia="Times New Roman" w:cs="Times New Roman"/>
          <w:lang w:eastAsia="ru-RU"/>
        </w:rPr>
        <w:t xml:space="preserve"> </w:t>
      </w:r>
      <w:r w:rsidRPr="00EA6317">
        <w:rPr>
          <w:rFonts w:eastAsia="Times New Roman" w:cs="Times New Roman"/>
          <w:lang w:eastAsia="ru-RU"/>
        </w:rPr>
        <w:t>правилам игры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Pr="00EA6317">
        <w:rPr>
          <w:rFonts w:eastAsia="Times New Roman" w:cs="Times New Roman"/>
          <w:lang w:eastAsia="ru-RU"/>
        </w:rPr>
        <w:t xml:space="preserve">» </w:t>
      </w:r>
      <w:r w:rsidR="000A3DE5" w:rsidRPr="00EA6317">
        <w:rPr>
          <w:rFonts w:eastAsia="Times New Roman" w:cs="Times New Roman"/>
          <w:lang w:eastAsia="ru-RU"/>
        </w:rPr>
        <w:t xml:space="preserve">для </w:t>
      </w:r>
      <w:r w:rsidR="00800E78" w:rsidRPr="00EA6317">
        <w:rPr>
          <w:rFonts w:eastAsia="Times New Roman" w:cs="Times New Roman"/>
          <w:lang w:eastAsia="ru-RU"/>
        </w:rPr>
        <w:t>4</w:t>
      </w:r>
      <w:r w:rsidR="000A3DE5" w:rsidRPr="00EA6317">
        <w:rPr>
          <w:rFonts w:eastAsia="Times New Roman" w:cs="Times New Roman"/>
          <w:lang w:eastAsia="ru-RU"/>
        </w:rPr>
        <w:t xml:space="preserve"> человек</w:t>
      </w:r>
      <w:r w:rsidRPr="00EA6317">
        <w:rPr>
          <w:rFonts w:eastAsia="Times New Roman" w:cs="Times New Roman"/>
          <w:lang w:eastAsia="ru-RU"/>
        </w:rPr>
        <w:t>.</w:t>
      </w:r>
    </w:p>
    <w:p w14:paraId="73E1FF69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5.2. Все участники Турнира обязаны знать и следовать текущей редакции правил игры «</w:t>
      </w:r>
      <w:proofErr w:type="spellStart"/>
      <w:r w:rsidR="00470555" w:rsidRPr="00EA6317">
        <w:rPr>
          <w:rFonts w:eastAsia="Times New Roman" w:cs="Times New Roman"/>
          <w:lang w:eastAsia="ru-RU"/>
        </w:rPr>
        <w:t>Руммикуб</w:t>
      </w:r>
      <w:proofErr w:type="spellEnd"/>
      <w:r w:rsidRPr="00EA6317">
        <w:rPr>
          <w:rFonts w:eastAsia="Times New Roman" w:cs="Times New Roman"/>
          <w:lang w:eastAsia="ru-RU"/>
        </w:rPr>
        <w:t>», а также требованиям данного регламента.</w:t>
      </w:r>
    </w:p>
    <w:p w14:paraId="40106198" w14:textId="77777777" w:rsidR="00AB52A3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5.3. </w:t>
      </w:r>
      <w:r w:rsidR="00800E78" w:rsidRPr="00EA6317">
        <w:rPr>
          <w:rFonts w:eastAsia="Times New Roman" w:cs="Times New Roman"/>
          <w:lang w:eastAsia="ru-RU"/>
        </w:rPr>
        <w:t>И</w:t>
      </w:r>
      <w:r w:rsidRPr="00EA6317">
        <w:rPr>
          <w:rFonts w:eastAsia="Times New Roman" w:cs="Times New Roman"/>
          <w:lang w:eastAsia="ru-RU"/>
        </w:rPr>
        <w:t>гры проводятся со следующими вводными:</w:t>
      </w:r>
    </w:p>
    <w:p w14:paraId="4F7CE733" w14:textId="77777777" w:rsidR="001A4D74" w:rsidRDefault="001A4D74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5.3.1. В партии принимают участие </w:t>
      </w:r>
      <w:r w:rsidR="00800E78" w:rsidRPr="00EA6317">
        <w:rPr>
          <w:rFonts w:eastAsia="Times New Roman" w:cs="Times New Roman"/>
          <w:lang w:eastAsia="ru-RU"/>
        </w:rPr>
        <w:t>4</w:t>
      </w:r>
      <w:r w:rsidRPr="00EA6317">
        <w:rPr>
          <w:rFonts w:eastAsia="Times New Roman" w:cs="Times New Roman"/>
          <w:lang w:eastAsia="ru-RU"/>
        </w:rPr>
        <w:t xml:space="preserve"> человека</w:t>
      </w:r>
      <w:r w:rsidR="00800E78" w:rsidRPr="00EA6317">
        <w:rPr>
          <w:rFonts w:eastAsia="Times New Roman" w:cs="Times New Roman"/>
          <w:lang w:eastAsia="ru-RU"/>
        </w:rPr>
        <w:t>.</w:t>
      </w:r>
      <w:r w:rsidR="00616A22" w:rsidRPr="00EA6317">
        <w:rPr>
          <w:rFonts w:eastAsia="Times New Roman" w:cs="Times New Roman"/>
          <w:lang w:eastAsia="ru-RU"/>
        </w:rPr>
        <w:t xml:space="preserve"> Возможно меньшее количество, если общее количество участников тура не кратно 4.</w:t>
      </w:r>
      <w:r w:rsidR="00567F89" w:rsidRPr="00EA6317">
        <w:rPr>
          <w:rFonts w:eastAsia="Times New Roman" w:cs="Times New Roman"/>
          <w:lang w:eastAsia="ru-RU"/>
        </w:rPr>
        <w:t xml:space="preserve"> Но не менее 3 человек за 1 столом.</w:t>
      </w:r>
    </w:p>
    <w:p w14:paraId="05BE6759" w14:textId="77777777" w:rsidR="00147181" w:rsidRPr="00EA6317" w:rsidRDefault="00147181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Игра за столом из двух человек допустима только в случае неявки остальных участников в назначенное столом время.</w:t>
      </w:r>
    </w:p>
    <w:p w14:paraId="748F704F" w14:textId="77777777" w:rsidR="00AB52A3" w:rsidRPr="00EA6317" w:rsidRDefault="00AB52A3" w:rsidP="00AB52A3">
      <w:pPr>
        <w:spacing w:after="0" w:line="240" w:lineRule="auto"/>
        <w:rPr>
          <w:rFonts w:eastAsia="Times New Roman" w:cs="Times New Roman"/>
          <w:lang w:eastAsia="ru-RU"/>
        </w:rPr>
      </w:pPr>
    </w:p>
    <w:p w14:paraId="3DD482A2" w14:textId="77777777" w:rsidR="00AB52A3" w:rsidRPr="00EA6317" w:rsidRDefault="00AB52A3" w:rsidP="00AB52A3">
      <w:pPr>
        <w:spacing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5.3.</w:t>
      </w:r>
      <w:r w:rsidR="001A4D74" w:rsidRPr="00EA6317">
        <w:rPr>
          <w:rFonts w:eastAsia="Times New Roman" w:cs="Times New Roman"/>
          <w:lang w:eastAsia="ru-RU"/>
        </w:rPr>
        <w:t>2.</w:t>
      </w:r>
      <w:r w:rsidR="00F96C72" w:rsidRPr="00EA6317">
        <w:rPr>
          <w:rFonts w:eastAsia="Times New Roman" w:cs="Times New Roman"/>
          <w:lang w:eastAsia="ru-RU"/>
        </w:rPr>
        <w:t xml:space="preserve"> </w:t>
      </w:r>
      <w:r w:rsidRPr="00EA6317">
        <w:rPr>
          <w:rFonts w:eastAsia="Times New Roman" w:cs="Times New Roman"/>
          <w:iCs/>
          <w:color w:val="000000"/>
          <w:lang w:eastAsia="ru-RU"/>
        </w:rPr>
        <w:t>Скорость игры</w:t>
      </w:r>
      <w:r w:rsidR="00616A22" w:rsidRPr="00EA6317">
        <w:rPr>
          <w:rFonts w:eastAsia="Times New Roman" w:cs="Times New Roman"/>
          <w:iCs/>
          <w:color w:val="000000"/>
          <w:lang w:eastAsia="ru-RU"/>
        </w:rPr>
        <w:t>: игра в реальном времени</w:t>
      </w:r>
      <w:r w:rsidRPr="00EA6317">
        <w:rPr>
          <w:rFonts w:eastAsia="Times New Roman" w:cs="Times New Roman"/>
          <w:bCs/>
          <w:color w:val="000000"/>
          <w:lang w:eastAsia="ru-RU"/>
        </w:rPr>
        <w:t>,</w:t>
      </w:r>
      <w:r w:rsidR="00616A22" w:rsidRPr="00EA6317">
        <w:rPr>
          <w:rFonts w:eastAsia="Times New Roman" w:cs="Times New Roman"/>
          <w:bCs/>
          <w:color w:val="000000"/>
          <w:lang w:eastAsia="ru-RU"/>
        </w:rPr>
        <w:t xml:space="preserve"> время</w:t>
      </w:r>
      <w:r w:rsidRPr="00EA6317">
        <w:rPr>
          <w:rFonts w:eastAsia="Times New Roman" w:cs="Times New Roman"/>
          <w:bCs/>
          <w:color w:val="000000"/>
          <w:lang w:eastAsia="ru-RU"/>
        </w:rPr>
        <w:t xml:space="preserve"> </w:t>
      </w:r>
      <w:r w:rsidR="00800E78" w:rsidRPr="00EA6317">
        <w:rPr>
          <w:rFonts w:eastAsia="Times New Roman" w:cs="Times New Roman"/>
          <w:bCs/>
          <w:color w:val="000000"/>
          <w:lang w:eastAsia="ru-RU"/>
        </w:rPr>
        <w:t>на ход игрока 30 секунд.</w:t>
      </w:r>
    </w:p>
    <w:p w14:paraId="1CA4451D" w14:textId="77777777" w:rsidR="00AB52A3" w:rsidRPr="00EA6317" w:rsidRDefault="00AB52A3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64FC2F37" w14:textId="77777777" w:rsidR="00AB52A3" w:rsidRPr="00EA6317" w:rsidRDefault="00AB52A3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>5.3.</w:t>
      </w:r>
      <w:r w:rsidR="001A4D74" w:rsidRPr="00EA6317">
        <w:rPr>
          <w:rFonts w:eastAsia="Times New Roman" w:cs="Times New Roman"/>
          <w:iCs/>
          <w:color w:val="000000"/>
          <w:lang w:eastAsia="ru-RU"/>
        </w:rPr>
        <w:t>3</w:t>
      </w:r>
      <w:r w:rsidRPr="00EA6317"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800E78" w:rsidRPr="00EA6317">
        <w:rPr>
          <w:rFonts w:eastAsia="Times New Roman" w:cs="Times New Roman"/>
          <w:iCs/>
          <w:color w:val="000000"/>
          <w:lang w:eastAsia="ru-RU"/>
        </w:rPr>
        <w:t xml:space="preserve">Каждый стол проводит 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>5 партий</w:t>
      </w:r>
      <w:r w:rsidR="00800E78"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39AC4E56" w14:textId="77777777" w:rsidR="00AF4A8A" w:rsidRPr="00EA6317" w:rsidRDefault="00AF4A8A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22460EAA" w14:textId="77777777" w:rsidR="00B76996" w:rsidRPr="00EA6317" w:rsidRDefault="00AF4A8A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5.3.4. </w:t>
      </w:r>
      <w:r w:rsidR="00B76996" w:rsidRPr="00EA6317">
        <w:rPr>
          <w:rFonts w:eastAsia="Times New Roman" w:cs="Times New Roman"/>
          <w:iCs/>
          <w:color w:val="000000"/>
          <w:lang w:eastAsia="ru-RU"/>
        </w:rPr>
        <w:t xml:space="preserve">У каждого стола назначается 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>Ответс</w:t>
      </w:r>
      <w:r w:rsidR="003A30C6" w:rsidRPr="00EA6317">
        <w:rPr>
          <w:rFonts w:eastAsia="Times New Roman" w:cs="Times New Roman"/>
          <w:iCs/>
          <w:color w:val="000000"/>
          <w:lang w:eastAsia="ru-RU"/>
        </w:rPr>
        <w:t>т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>венный</w:t>
      </w:r>
      <w:r w:rsidR="00B76996" w:rsidRPr="00EA6317">
        <w:rPr>
          <w:rFonts w:eastAsia="Times New Roman" w:cs="Times New Roman"/>
          <w:iCs/>
          <w:color w:val="000000"/>
          <w:lang w:eastAsia="ru-RU"/>
        </w:rPr>
        <w:t xml:space="preserve">, который </w:t>
      </w:r>
    </w:p>
    <w:p w14:paraId="74AD45EE" w14:textId="77777777" w:rsidR="00B76996" w:rsidRPr="00EA6317" w:rsidRDefault="00B76996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создает чат </w:t>
      </w:r>
      <w:r w:rsidR="006314BA" w:rsidRPr="00EA6317">
        <w:rPr>
          <w:rFonts w:eastAsia="Times New Roman" w:cs="Times New Roman"/>
          <w:iCs/>
          <w:color w:val="000000"/>
          <w:lang w:eastAsia="ru-RU"/>
        </w:rPr>
        <w:t>для своего стола.</w:t>
      </w:r>
    </w:p>
    <w:p w14:paraId="3660A1D0" w14:textId="77777777" w:rsidR="00B76996" w:rsidRPr="00EA6317" w:rsidRDefault="00B76996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согласовывает со всеми игроками стола </w:t>
      </w:r>
      <w:r w:rsidR="00695F84" w:rsidRPr="00EA6317">
        <w:rPr>
          <w:rFonts w:eastAsia="Times New Roman" w:cs="Times New Roman"/>
          <w:iCs/>
          <w:color w:val="000000"/>
          <w:lang w:eastAsia="ru-RU"/>
        </w:rPr>
        <w:t>дату и</w:t>
      </w:r>
      <w:r w:rsidRPr="00EA6317">
        <w:rPr>
          <w:rFonts w:eastAsia="Times New Roman" w:cs="Times New Roman"/>
          <w:iCs/>
          <w:color w:val="000000"/>
          <w:lang w:eastAsia="ru-RU"/>
        </w:rPr>
        <w:t xml:space="preserve"> время игры</w:t>
      </w:r>
      <w:r w:rsidR="00695F84" w:rsidRPr="00EA6317">
        <w:rPr>
          <w:rFonts w:eastAsia="Times New Roman" w:cs="Times New Roman"/>
          <w:iCs/>
          <w:color w:val="000000"/>
          <w:lang w:eastAsia="ru-RU"/>
        </w:rPr>
        <w:t xml:space="preserve"> (на проведение игр в рамках каждого тура дается несколько дней)</w:t>
      </w:r>
      <w:r w:rsidR="006314BA"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342C8733" w14:textId="77777777" w:rsidR="00B76996" w:rsidRPr="00EA6317" w:rsidRDefault="00B76996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заводит игру с параметрами 30 секунд на ход и ставка 100 </w:t>
      </w:r>
      <w:r w:rsidRPr="00EA6317">
        <w:rPr>
          <w:rFonts w:eastAsia="Times New Roman" w:cs="Times New Roman"/>
          <w:lang w:val="en-US" w:eastAsia="ru-RU"/>
        </w:rPr>
        <w:t>coins</w:t>
      </w:r>
      <w:r w:rsidR="00D42C08">
        <w:rPr>
          <w:rFonts w:eastAsia="Times New Roman" w:cs="Times New Roman"/>
          <w:lang w:eastAsia="ru-RU"/>
        </w:rPr>
        <w:t xml:space="preserve"> и со вступлением через код</w:t>
      </w:r>
      <w:r w:rsidR="006314BA"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2B4B72D1" w14:textId="77777777" w:rsidR="00B76996" w:rsidRPr="00EA6317" w:rsidRDefault="00B76996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высылает </w:t>
      </w:r>
      <w:r w:rsidR="00D42C08">
        <w:rPr>
          <w:rFonts w:eastAsia="Times New Roman" w:cs="Times New Roman"/>
          <w:iCs/>
          <w:color w:val="000000"/>
          <w:lang w:eastAsia="ru-RU"/>
        </w:rPr>
        <w:t>код на вступление в игру</w:t>
      </w:r>
      <w:r w:rsidRPr="00EA6317">
        <w:rPr>
          <w:rFonts w:eastAsia="Times New Roman" w:cs="Times New Roman"/>
          <w:iCs/>
          <w:color w:val="000000"/>
          <w:lang w:eastAsia="ru-RU"/>
        </w:rPr>
        <w:t xml:space="preserve"> всем</w:t>
      </w:r>
      <w:r w:rsidR="006314BA" w:rsidRPr="00EA6317">
        <w:rPr>
          <w:rFonts w:eastAsia="Times New Roman" w:cs="Times New Roman"/>
          <w:iCs/>
          <w:color w:val="000000"/>
          <w:lang w:eastAsia="ru-RU"/>
        </w:rPr>
        <w:t xml:space="preserve"> остальным игрокам стола в игру.</w:t>
      </w:r>
    </w:p>
    <w:p w14:paraId="088073C0" w14:textId="77777777" w:rsidR="006314BA" w:rsidRPr="00EA6317" w:rsidRDefault="006314BA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после каждой партии всем игрокам надо выйти из игры, а Ответственному создать новую игру и отправить </w:t>
      </w:r>
      <w:r w:rsidR="00D42C08">
        <w:rPr>
          <w:rFonts w:eastAsia="Times New Roman" w:cs="Times New Roman"/>
          <w:iCs/>
          <w:color w:val="000000"/>
          <w:lang w:eastAsia="ru-RU"/>
        </w:rPr>
        <w:t>код</w:t>
      </w:r>
      <w:r w:rsidRPr="00EA6317">
        <w:rPr>
          <w:rFonts w:eastAsia="Times New Roman" w:cs="Times New Roman"/>
          <w:iCs/>
          <w:color w:val="000000"/>
          <w:lang w:eastAsia="ru-RU"/>
        </w:rPr>
        <w:t xml:space="preserve"> остальным участникам.</w:t>
      </w:r>
    </w:p>
    <w:p w14:paraId="42E54C97" w14:textId="77777777" w:rsidR="00B76996" w:rsidRPr="00EA6317" w:rsidRDefault="00B76996" w:rsidP="00DA21C6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по окончанию каждой партии публикует скрины результатов каждой партии 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 xml:space="preserve">ответом к комментарию о столе в </w:t>
      </w:r>
      <w:hyperlink r:id="rId11" w:history="1">
        <w:r w:rsidR="00567F89" w:rsidRPr="00EA6317">
          <w:rPr>
            <w:rStyle w:val="a3"/>
            <w:rFonts w:eastAsia="Times New Roman" w:cs="Times New Roman"/>
            <w:iCs/>
            <w:lang w:eastAsia="ru-RU"/>
          </w:rPr>
          <w:t>группе турнира</w:t>
        </w:r>
      </w:hyperlink>
      <w:r w:rsidR="00695F84" w:rsidRPr="00EA6317">
        <w:rPr>
          <w:rFonts w:eastAsia="Times New Roman" w:cs="Times New Roman"/>
          <w:iCs/>
          <w:color w:val="000000"/>
          <w:lang w:eastAsia="ru-RU"/>
        </w:rPr>
        <w:t xml:space="preserve"> не позднее, чем крайний день проведения игры по каждому турниру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71B80D67" w14:textId="77777777" w:rsidR="00DA21C6" w:rsidRPr="00EA6317" w:rsidRDefault="00DA21C6" w:rsidP="00DA21C6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3CE70C5F" w14:textId="77777777" w:rsidR="00DA21C6" w:rsidRPr="00EA6317" w:rsidRDefault="00DA21C6" w:rsidP="00DA21C6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5.3.5. Организатор турнира публикует 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 xml:space="preserve">результаты </w:t>
      </w:r>
      <w:r w:rsidR="00567F89" w:rsidRPr="00CC74E3">
        <w:rPr>
          <w:rFonts w:eastAsia="Times New Roman" w:cs="Times New Roman"/>
          <w:iCs/>
          <w:lang w:eastAsia="ru-RU"/>
        </w:rPr>
        <w:t>тура</w:t>
      </w:r>
      <w:r w:rsidR="008B4593" w:rsidRPr="00CC74E3">
        <w:rPr>
          <w:rFonts w:eastAsia="Times New Roman" w:cs="Times New Roman"/>
          <w:iCs/>
          <w:lang w:eastAsia="ru-RU"/>
        </w:rPr>
        <w:t xml:space="preserve"> в турнирной таблице, выложенно</w:t>
      </w:r>
      <w:r w:rsidRPr="00CC74E3">
        <w:rPr>
          <w:rFonts w:eastAsia="Times New Roman" w:cs="Times New Roman"/>
          <w:iCs/>
          <w:lang w:eastAsia="ru-RU"/>
        </w:rPr>
        <w:t>й</w:t>
      </w:r>
      <w:r w:rsidRPr="00EA6317">
        <w:rPr>
          <w:rFonts w:eastAsia="Times New Roman" w:cs="Times New Roman"/>
          <w:iCs/>
          <w:color w:val="000000"/>
          <w:lang w:eastAsia="ru-RU"/>
        </w:rPr>
        <w:t xml:space="preserve"> в </w:t>
      </w:r>
      <w:proofErr w:type="spellStart"/>
      <w:r w:rsidRPr="00EA6317">
        <w:rPr>
          <w:rFonts w:eastAsia="Times New Roman" w:cs="Times New Roman"/>
          <w:iCs/>
          <w:color w:val="000000"/>
          <w:lang w:eastAsia="ru-RU"/>
        </w:rPr>
        <w:t>Гугл.Док</w:t>
      </w:r>
      <w:proofErr w:type="spellEnd"/>
      <w:r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06D27E58" w14:textId="77777777" w:rsidR="00B76996" w:rsidRPr="00EA6317" w:rsidRDefault="00B76996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 </w:t>
      </w:r>
    </w:p>
    <w:p w14:paraId="5445A3AD" w14:textId="77777777" w:rsidR="00B76996" w:rsidRPr="00EA6317" w:rsidRDefault="00B76996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>5.3.</w:t>
      </w:r>
      <w:r w:rsidR="00695F84" w:rsidRPr="00EA6317">
        <w:rPr>
          <w:rFonts w:eastAsia="Times New Roman" w:cs="Times New Roman"/>
          <w:iCs/>
          <w:color w:val="000000"/>
          <w:lang w:eastAsia="ru-RU"/>
        </w:rPr>
        <w:t>6</w:t>
      </w:r>
      <w:r w:rsidRPr="00EA6317">
        <w:rPr>
          <w:rFonts w:eastAsia="Times New Roman" w:cs="Times New Roman"/>
          <w:iCs/>
          <w:color w:val="000000"/>
          <w:lang w:eastAsia="ru-RU"/>
        </w:rPr>
        <w:t>. Каждый игрок также может сохранить скрины результатов всех партий.</w:t>
      </w:r>
    </w:p>
    <w:p w14:paraId="0EA4F60C" w14:textId="77777777" w:rsidR="00B76996" w:rsidRPr="00EA6317" w:rsidRDefault="00B76996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697FE7CC" w14:textId="1E522AD0" w:rsidR="00B76996" w:rsidRDefault="00695F84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>5.3.7</w:t>
      </w:r>
      <w:r w:rsidR="00B76996" w:rsidRPr="00EA6317">
        <w:rPr>
          <w:rFonts w:eastAsia="Times New Roman" w:cs="Times New Roman"/>
          <w:iCs/>
          <w:color w:val="000000"/>
          <w:lang w:eastAsia="ru-RU"/>
        </w:rPr>
        <w:t xml:space="preserve">. 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 xml:space="preserve"> Если во время игры какого-либо участника выкинуло из игры, то игроки продолжают партию без него, а выбивший участник получает 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>-50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 xml:space="preserve"> очков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 xml:space="preserve"> к низшему результату игрока 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>данн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>ой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 xml:space="preserve"> парти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>и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>. Выкинуть из игры может из-за плохого интернет-соединения, или если игрок бездействует 2 хода подряд.</w:t>
      </w:r>
    </w:p>
    <w:p w14:paraId="6AEC7B36" w14:textId="77777777" w:rsidR="00CE17B1" w:rsidRDefault="00CE17B1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Стол может переиграть партию в 2 случаях:</w:t>
      </w:r>
    </w:p>
    <w:p w14:paraId="0D3FBB5C" w14:textId="77777777" w:rsidR="00CE17B1" w:rsidRDefault="00CE17B1" w:rsidP="00CE17B1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При согласии всех участников стола.</w:t>
      </w:r>
    </w:p>
    <w:p w14:paraId="61036BE5" w14:textId="77777777" w:rsidR="00CE17B1" w:rsidRPr="00CE17B1" w:rsidRDefault="00CE17B1" w:rsidP="00CE17B1">
      <w:pPr>
        <w:pStyle w:val="a4"/>
        <w:numPr>
          <w:ilvl w:val="0"/>
          <w:numId w:val="9"/>
        </w:num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Если за столом остался один человек.</w:t>
      </w:r>
    </w:p>
    <w:p w14:paraId="5B4F283A" w14:textId="77777777" w:rsidR="00DA21C6" w:rsidRPr="00EA6317" w:rsidRDefault="00DA21C6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06C71277" w14:textId="77777777" w:rsidR="00DA21C6" w:rsidRPr="00EA6317" w:rsidRDefault="00695F84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>5.3.8</w:t>
      </w:r>
      <w:r w:rsidR="00DA21C6" w:rsidRPr="00EA6317">
        <w:rPr>
          <w:rFonts w:eastAsia="Times New Roman" w:cs="Times New Roman"/>
          <w:iCs/>
          <w:color w:val="000000"/>
          <w:lang w:eastAsia="ru-RU"/>
        </w:rPr>
        <w:t>. Победитель стола определяется по количеству побед. Дополнительный параметр – количество очков по итогам всех побед.</w:t>
      </w:r>
    </w:p>
    <w:p w14:paraId="1E1C0718" w14:textId="77777777" w:rsidR="006A6484" w:rsidRPr="00EA6317" w:rsidRDefault="006A6484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3448EF79" w14:textId="77777777" w:rsidR="006A6484" w:rsidRDefault="006A6484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t xml:space="preserve">5.3.9. </w:t>
      </w:r>
      <w:r w:rsidR="00147181">
        <w:rPr>
          <w:rFonts w:eastAsia="Times New Roman" w:cs="Times New Roman"/>
          <w:iCs/>
          <w:color w:val="000000"/>
          <w:lang w:eastAsia="ru-RU"/>
        </w:rPr>
        <w:t xml:space="preserve"> Если время игры установлено не</w:t>
      </w:r>
      <w:r w:rsidRPr="00EA6317">
        <w:rPr>
          <w:rFonts w:eastAsia="Times New Roman" w:cs="Times New Roman"/>
          <w:iCs/>
          <w:color w:val="000000"/>
          <w:lang w:eastAsia="ru-RU"/>
        </w:rPr>
        <w:t>правильно Ответственным, то игра переигрывается.</w:t>
      </w:r>
    </w:p>
    <w:p w14:paraId="6D17C0EF" w14:textId="77777777" w:rsidR="00147181" w:rsidRDefault="00147181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>5.3.10. Если кто-либо из участников не явился в назначенное время, то после ожидания в 10 минут игра начинается без него.</w:t>
      </w:r>
    </w:p>
    <w:p w14:paraId="435171B5" w14:textId="77777777" w:rsidR="00147181" w:rsidRPr="00EA6317" w:rsidRDefault="00147181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  <w:r>
        <w:rPr>
          <w:rFonts w:eastAsia="Times New Roman" w:cs="Times New Roman"/>
          <w:iCs/>
          <w:color w:val="000000"/>
          <w:lang w:eastAsia="ru-RU"/>
        </w:rPr>
        <w:t xml:space="preserve">5.3.11. В случае непредоставления результатов раунда в отведенное время каждому участнику начисляется штраф -250 </w:t>
      </w:r>
      <w:proofErr w:type="spellStart"/>
      <w:r w:rsidRPr="00147181">
        <w:rPr>
          <w:rFonts w:eastAsia="Times New Roman" w:cs="Times New Roman"/>
          <w:iCs/>
          <w:color w:val="000000"/>
          <w:lang w:eastAsia="ru-RU"/>
        </w:rPr>
        <w:t>coins</w:t>
      </w:r>
      <w:proofErr w:type="spellEnd"/>
      <w:r>
        <w:rPr>
          <w:rFonts w:eastAsia="Times New Roman" w:cs="Times New Roman"/>
          <w:iCs/>
          <w:color w:val="000000"/>
          <w:lang w:eastAsia="ru-RU"/>
        </w:rPr>
        <w:t>, раунд закрывается результатом в 0 побед.</w:t>
      </w:r>
    </w:p>
    <w:p w14:paraId="2684015A" w14:textId="77777777" w:rsidR="00347D92" w:rsidRPr="00EA6317" w:rsidRDefault="00347D92" w:rsidP="00AB52A3">
      <w:pPr>
        <w:spacing w:after="0" w:line="240" w:lineRule="auto"/>
        <w:rPr>
          <w:rFonts w:eastAsia="Times New Roman" w:cs="Times New Roman"/>
          <w:iCs/>
          <w:color w:val="000000"/>
          <w:lang w:eastAsia="ru-RU"/>
        </w:rPr>
      </w:pPr>
    </w:p>
    <w:p w14:paraId="31348FF2" w14:textId="77777777" w:rsidR="001A4D74" w:rsidRPr="00EA6317" w:rsidRDefault="00347D92" w:rsidP="00567F89">
      <w:pPr>
        <w:spacing w:after="0" w:line="240" w:lineRule="auto"/>
        <w:rPr>
          <w:rFonts w:cs="Times New Roman"/>
        </w:rPr>
      </w:pPr>
      <w:r w:rsidRPr="00EA6317">
        <w:rPr>
          <w:rFonts w:eastAsia="Times New Roman" w:cs="Times New Roman"/>
          <w:iCs/>
          <w:color w:val="000000"/>
          <w:lang w:eastAsia="ru-RU"/>
        </w:rPr>
        <w:lastRenderedPageBreak/>
        <w:t>5.4.  Цель игры: первым избавиться от всех своих фишек, выложив их на стол.</w:t>
      </w:r>
      <w:r w:rsidR="00567F89" w:rsidRPr="00EA6317">
        <w:rPr>
          <w:rFonts w:eastAsia="Times New Roman" w:cs="Times New Roman"/>
          <w:iCs/>
          <w:color w:val="000000"/>
          <w:lang w:eastAsia="ru-RU"/>
        </w:rPr>
        <w:t xml:space="preserve"> </w:t>
      </w:r>
      <w:r w:rsidR="00AB52A3" w:rsidRPr="00EA6317">
        <w:rPr>
          <w:rFonts w:eastAsia="Times New Roman" w:cs="Times New Roman"/>
          <w:lang w:eastAsia="ru-RU"/>
        </w:rPr>
        <w:t>Информация о правилах размещена на ресурсе:</w:t>
      </w:r>
      <w:r w:rsidR="0073045E" w:rsidRPr="00EA6317">
        <w:rPr>
          <w:rFonts w:eastAsia="Times New Roman" w:cs="Times New Roman"/>
          <w:lang w:eastAsia="ru-RU"/>
        </w:rPr>
        <w:t xml:space="preserve"> </w:t>
      </w:r>
      <w:hyperlink r:id="rId12" w:history="1">
        <w:r w:rsidR="00800E78" w:rsidRPr="00EA6317">
          <w:rPr>
            <w:rStyle w:val="a3"/>
            <w:rFonts w:eastAsia="Times New Roman" w:cs="Times New Roman"/>
            <w:lang w:eastAsia="ru-RU"/>
          </w:rPr>
          <w:t>rummikub.lifestyleltd.ru</w:t>
        </w:r>
      </w:hyperlink>
    </w:p>
    <w:p w14:paraId="4882FDDF" w14:textId="77777777" w:rsidR="00AB52A3" w:rsidRPr="00EA6317" w:rsidRDefault="00AB52A3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5.5. Игроки должны вести себя корректно, уважительно и по-спортивному честно в течение всего Турнира. </w:t>
      </w:r>
    </w:p>
    <w:p w14:paraId="64522E60" w14:textId="77777777" w:rsidR="00AB52A3" w:rsidRDefault="00AB52A3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5.6. Не допускается использование нецензурных, оскорбительных и провокационных высказываний в турнирных чатах.</w:t>
      </w:r>
    </w:p>
    <w:p w14:paraId="3FC9F4F6" w14:textId="77777777" w:rsidR="004C2F51" w:rsidRDefault="004C2F51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5.7. Не допускается оскорбительное отношение к участникам и организаторам турнира.</w:t>
      </w:r>
    </w:p>
    <w:p w14:paraId="41C76446" w14:textId="77777777" w:rsidR="004C2F51" w:rsidRDefault="004C2F51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В случае поступления жалоб на оскорбительное поведение участнику выносится предупреждение.</w:t>
      </w:r>
    </w:p>
    <w:p w14:paraId="195EA248" w14:textId="77777777" w:rsidR="004C2F51" w:rsidRDefault="004C2F51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После двух предупреждений участник дисквалифицируется.</w:t>
      </w:r>
    </w:p>
    <w:p w14:paraId="5E845741" w14:textId="77777777" w:rsidR="004C2F51" w:rsidRPr="00EA6317" w:rsidRDefault="004C2F51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Решение о вынесении выговора принимает организатор турнира.</w:t>
      </w:r>
    </w:p>
    <w:p w14:paraId="1614542C" w14:textId="77777777" w:rsidR="00AB52A3" w:rsidRPr="00EA6317" w:rsidRDefault="00AB52A3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5.7. </w:t>
      </w:r>
      <w:r w:rsidR="00567F89" w:rsidRPr="00EA6317">
        <w:rPr>
          <w:rFonts w:eastAsia="Times New Roman" w:cs="Times New Roman"/>
          <w:lang w:eastAsia="ru-RU"/>
        </w:rPr>
        <w:t>Организатор</w:t>
      </w:r>
      <w:r w:rsidRPr="00EA6317">
        <w:rPr>
          <w:rFonts w:eastAsia="Times New Roman" w:cs="Times New Roman"/>
          <w:lang w:eastAsia="ru-RU"/>
        </w:rPr>
        <w:t xml:space="preserve"> разрешает возникающие в процессе спорные ситуации, принимает по ним решения и фиксирует результаты каждой игры</w:t>
      </w:r>
      <w:r w:rsidR="00616A22" w:rsidRPr="00EA6317">
        <w:rPr>
          <w:rFonts w:eastAsia="Times New Roman" w:cs="Times New Roman"/>
          <w:lang w:eastAsia="ru-RU"/>
        </w:rPr>
        <w:t>, предоставленные игроками</w:t>
      </w:r>
      <w:r w:rsidRPr="00EA6317">
        <w:rPr>
          <w:rFonts w:eastAsia="Times New Roman" w:cs="Times New Roman"/>
          <w:lang w:eastAsia="ru-RU"/>
        </w:rPr>
        <w:t>. </w:t>
      </w:r>
    </w:p>
    <w:p w14:paraId="24EDE39E" w14:textId="77777777" w:rsidR="00AB52A3" w:rsidRPr="00EA6317" w:rsidRDefault="00AB52A3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5.8. </w:t>
      </w:r>
      <w:r w:rsidR="00567F89" w:rsidRPr="00EA6317">
        <w:rPr>
          <w:rFonts w:eastAsia="Times New Roman" w:cs="Times New Roman"/>
          <w:lang w:eastAsia="ru-RU"/>
        </w:rPr>
        <w:t>Организатор</w:t>
      </w:r>
      <w:r w:rsidRPr="00EA6317">
        <w:rPr>
          <w:rFonts w:eastAsia="Times New Roman" w:cs="Times New Roman"/>
          <w:lang w:eastAsia="ru-RU"/>
        </w:rPr>
        <w:t xml:space="preserve"> имеет право сделать предупреждение игроку в случае грубого или злонамеренного пренебрежения требованиями данного регламента. После второго предупреждения судья вправе дисквалифицировать и снять с соревнований нарушителя. </w:t>
      </w:r>
    </w:p>
    <w:p w14:paraId="5541F0C0" w14:textId="77777777" w:rsidR="00AB52A3" w:rsidRPr="00EA6317" w:rsidRDefault="00AB52A3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5.9. Дисквалификация может быть применена только в процессе партии или сразу после её завершения.</w:t>
      </w:r>
    </w:p>
    <w:p w14:paraId="5DBDD31C" w14:textId="77777777" w:rsidR="006314BA" w:rsidRPr="00EA6317" w:rsidRDefault="006314BA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5.10. Среднее время игры на 1 тур – 40-60 минут.</w:t>
      </w:r>
    </w:p>
    <w:p w14:paraId="5658BF73" w14:textId="5F62E839" w:rsidR="006314BA" w:rsidRPr="00EA6317" w:rsidRDefault="006314BA" w:rsidP="00AB52A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5.11. </w:t>
      </w:r>
      <w:r w:rsidR="00EA6317">
        <w:t>Е</w:t>
      </w:r>
      <w:r w:rsidR="00EA6317" w:rsidRPr="00EA6317">
        <w:t xml:space="preserve">сли все участники стола подтвердили время игры </w:t>
      </w:r>
      <w:r w:rsidR="00FE7807">
        <w:t>Ответственному,</w:t>
      </w:r>
      <w:r w:rsidR="00EA6317">
        <w:t xml:space="preserve"> </w:t>
      </w:r>
      <w:r w:rsidR="00EA6317" w:rsidRPr="00EA6317">
        <w:t>и кто-то не вышел на связь в назначенное время, то вс</w:t>
      </w:r>
      <w:r w:rsidR="00EA6317">
        <w:t xml:space="preserve">е ждут 10 минут </w:t>
      </w:r>
      <w:r w:rsidR="00EA6317" w:rsidRPr="00EA6317">
        <w:t>и после играют без этого игрока.</w:t>
      </w:r>
    </w:p>
    <w:p w14:paraId="25B5764C" w14:textId="77777777" w:rsidR="00F96C72" w:rsidRPr="00EA6317" w:rsidRDefault="00F96C72" w:rsidP="002C253A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6. Ход турнира</w:t>
      </w:r>
    </w:p>
    <w:p w14:paraId="3D87FB14" w14:textId="77777777" w:rsidR="00F96C72" w:rsidRPr="00EA6317" w:rsidRDefault="0094418D" w:rsidP="0094418D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6.1. Чемпионат </w:t>
      </w:r>
      <w:r w:rsidR="00F96C72" w:rsidRPr="00EA6317">
        <w:rPr>
          <w:rFonts w:eastAsia="Times New Roman" w:cs="Times New Roman"/>
          <w:lang w:eastAsia="ru-RU"/>
        </w:rPr>
        <w:t xml:space="preserve">состоит из двух </w:t>
      </w:r>
      <w:r w:rsidRPr="00EA6317">
        <w:rPr>
          <w:rFonts w:eastAsia="Times New Roman" w:cs="Times New Roman"/>
          <w:lang w:eastAsia="ru-RU"/>
        </w:rPr>
        <w:t>турниров</w:t>
      </w:r>
      <w:r w:rsidR="00F96C72" w:rsidRPr="00EA6317">
        <w:rPr>
          <w:rFonts w:eastAsia="Times New Roman" w:cs="Times New Roman"/>
          <w:lang w:eastAsia="ru-RU"/>
        </w:rPr>
        <w:t>: отборочного и финального.</w:t>
      </w:r>
      <w:r w:rsidR="008B4593" w:rsidRPr="00EA6317">
        <w:rPr>
          <w:rFonts w:eastAsia="Times New Roman" w:cs="Times New Roman"/>
          <w:lang w:eastAsia="ru-RU"/>
        </w:rPr>
        <w:t xml:space="preserve"> </w:t>
      </w:r>
    </w:p>
    <w:p w14:paraId="24B81452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6.2. </w:t>
      </w:r>
      <w:r w:rsidR="008B4593" w:rsidRPr="00EA6317">
        <w:rPr>
          <w:rFonts w:eastAsia="Times New Roman" w:cs="Times New Roman"/>
          <w:lang w:eastAsia="ru-RU"/>
        </w:rPr>
        <w:t xml:space="preserve"> Отборочный проводится в </w:t>
      </w:r>
      <w:r w:rsidR="00147435" w:rsidRPr="00EA6317">
        <w:rPr>
          <w:rFonts w:eastAsia="Times New Roman" w:cs="Times New Roman"/>
          <w:lang w:eastAsia="ru-RU"/>
        </w:rPr>
        <w:t>формате</w:t>
      </w:r>
      <w:r w:rsidR="008B4593" w:rsidRPr="00EA6317">
        <w:rPr>
          <w:rFonts w:eastAsia="Times New Roman" w:cs="Times New Roman"/>
          <w:lang w:eastAsia="ru-RU"/>
        </w:rPr>
        <w:t xml:space="preserve"> Лиги по швейцарской системе, состоит из 5 туров, 5 партий в каждом туре.</w:t>
      </w:r>
    </w:p>
    <w:p w14:paraId="44F05066" w14:textId="77777777" w:rsidR="001A5BFC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6.3. </w:t>
      </w:r>
      <w:r w:rsidR="008B4593" w:rsidRPr="00EA6317">
        <w:rPr>
          <w:rFonts w:eastAsia="Times New Roman" w:cs="Times New Roman"/>
          <w:lang w:eastAsia="ru-RU"/>
        </w:rPr>
        <w:t xml:space="preserve">ТОП-8 игроков отборочного турнира </w:t>
      </w:r>
      <w:r w:rsidR="003A30C6" w:rsidRPr="00EA6317">
        <w:rPr>
          <w:rFonts w:eastAsia="Times New Roman" w:cs="Times New Roman"/>
          <w:lang w:eastAsia="ru-RU"/>
        </w:rPr>
        <w:t xml:space="preserve">выходят </w:t>
      </w:r>
      <w:r w:rsidR="008B4593" w:rsidRPr="00EA6317">
        <w:rPr>
          <w:rFonts w:eastAsia="Times New Roman" w:cs="Times New Roman"/>
          <w:lang w:eastAsia="ru-RU"/>
        </w:rPr>
        <w:t>в финал.</w:t>
      </w:r>
    </w:p>
    <w:p w14:paraId="52494540" w14:textId="77777777" w:rsidR="003A30C6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6.4. В финальном</w:t>
      </w:r>
      <w:r w:rsidR="0094418D" w:rsidRPr="00EA6317">
        <w:rPr>
          <w:rFonts w:eastAsia="Times New Roman" w:cs="Times New Roman"/>
          <w:lang w:eastAsia="ru-RU"/>
        </w:rPr>
        <w:t xml:space="preserve"> турнире</w:t>
      </w:r>
      <w:r w:rsidRPr="00EA6317">
        <w:rPr>
          <w:rFonts w:eastAsia="Times New Roman" w:cs="Times New Roman"/>
          <w:lang w:eastAsia="ru-RU"/>
        </w:rPr>
        <w:t xml:space="preserve"> </w:t>
      </w:r>
      <w:r w:rsidR="0094418D" w:rsidRPr="00EA6317">
        <w:rPr>
          <w:rFonts w:eastAsia="Times New Roman" w:cs="Times New Roman"/>
          <w:lang w:eastAsia="ru-RU"/>
        </w:rPr>
        <w:t>Чемпионата</w:t>
      </w:r>
      <w:r w:rsidRPr="00EA6317">
        <w:rPr>
          <w:rFonts w:eastAsia="Times New Roman" w:cs="Times New Roman"/>
          <w:lang w:eastAsia="ru-RU"/>
        </w:rPr>
        <w:t xml:space="preserve"> применяется </w:t>
      </w:r>
      <w:r w:rsidR="00D42C08">
        <w:rPr>
          <w:rFonts w:eastAsia="Times New Roman" w:cs="Times New Roman"/>
          <w:lang w:eastAsia="ru-RU"/>
        </w:rPr>
        <w:t>олимпийская</w:t>
      </w:r>
      <w:r w:rsidRPr="00EA6317">
        <w:rPr>
          <w:rFonts w:eastAsia="Times New Roman" w:cs="Times New Roman"/>
          <w:lang w:eastAsia="ru-RU"/>
        </w:rPr>
        <w:t xml:space="preserve"> система организации</w:t>
      </w:r>
      <w:r w:rsidR="00D42C08">
        <w:rPr>
          <w:rFonts w:eastAsia="Times New Roman" w:cs="Times New Roman"/>
          <w:lang w:eastAsia="ru-RU"/>
        </w:rPr>
        <w:t xml:space="preserve"> (на вылет)</w:t>
      </w:r>
      <w:r w:rsidR="003A30C6" w:rsidRPr="00EA6317">
        <w:rPr>
          <w:rFonts w:eastAsia="Times New Roman" w:cs="Times New Roman"/>
          <w:lang w:eastAsia="ru-RU"/>
        </w:rPr>
        <w:t>. Столы формируются по месту участников по итогу отборочного тура: 1-8-5-4 и 2-3-6-7.</w:t>
      </w:r>
    </w:p>
    <w:p w14:paraId="5FF28D2D" w14:textId="77777777" w:rsidR="00F96C72" w:rsidRPr="00EA6317" w:rsidRDefault="00147435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Во</w:t>
      </w:r>
      <w:r w:rsidR="003A30C6" w:rsidRPr="00EA6317">
        <w:rPr>
          <w:rFonts w:eastAsia="Times New Roman" w:cs="Times New Roman"/>
          <w:lang w:eastAsia="ru-RU"/>
        </w:rPr>
        <w:t xml:space="preserve"> </w:t>
      </w:r>
      <w:r w:rsidRPr="00EA6317">
        <w:rPr>
          <w:rFonts w:eastAsia="Times New Roman" w:cs="Times New Roman"/>
          <w:lang w:eastAsia="ru-RU"/>
        </w:rPr>
        <w:t>второй этап</w:t>
      </w:r>
      <w:r w:rsidR="003A30C6" w:rsidRPr="00EA6317">
        <w:rPr>
          <w:rFonts w:eastAsia="Times New Roman" w:cs="Times New Roman"/>
          <w:lang w:eastAsia="ru-RU"/>
        </w:rPr>
        <w:t xml:space="preserve"> финала переходят</w:t>
      </w:r>
      <w:r w:rsidRPr="00EA6317">
        <w:rPr>
          <w:rFonts w:eastAsia="Times New Roman" w:cs="Times New Roman"/>
          <w:lang w:eastAsia="ru-RU"/>
        </w:rPr>
        <w:t xml:space="preserve"> игроки, занявшие 1 и 2 место на первом этапе</w:t>
      </w:r>
      <w:r w:rsidR="003A30C6" w:rsidRPr="00EA6317">
        <w:rPr>
          <w:rFonts w:eastAsia="Times New Roman" w:cs="Times New Roman"/>
          <w:lang w:eastAsia="ru-RU"/>
        </w:rPr>
        <w:t>.</w:t>
      </w:r>
    </w:p>
    <w:p w14:paraId="771EEAE2" w14:textId="77777777" w:rsidR="00F96C72" w:rsidRPr="00EA6317" w:rsidRDefault="008552C3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6.5. Расписание турнира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8"/>
        <w:gridCol w:w="3118"/>
        <w:gridCol w:w="2647"/>
        <w:gridCol w:w="2552"/>
      </w:tblGrid>
      <w:tr w:rsidR="002D2522" w:rsidRPr="002D2522" w14:paraId="17B93D73" w14:textId="77777777" w:rsidTr="002D2522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5E3BF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lastRenderedPageBreak/>
              <w:t>№ тура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F1C22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Даты проведения игры в рамках тура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72708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Крайний срок предоставления результатов игры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4036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Дата формирования турнирной таблицы для следующего тура</w:t>
            </w:r>
          </w:p>
        </w:tc>
      </w:tr>
      <w:tr w:rsidR="00026F1A" w:rsidRPr="002D2522" w14:paraId="7E7AC9A6" w14:textId="77777777" w:rsidTr="00FE2705">
        <w:trPr>
          <w:trHeight w:val="55"/>
        </w:trPr>
        <w:tc>
          <w:tcPr>
            <w:tcW w:w="930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9F3CC" w14:textId="76E02DC6" w:rsidR="00026F1A" w:rsidRDefault="00026F1A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Апрель 2023</w:t>
            </w:r>
          </w:p>
        </w:tc>
      </w:tr>
      <w:tr w:rsidR="002D2522" w:rsidRPr="002D2522" w14:paraId="66907B59" w14:textId="77777777" w:rsidTr="002D2522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7127C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CF13E" w14:textId="6E730CA8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– 1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5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BB54" w14:textId="5321739A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16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(воскресенье)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25D43" w14:textId="6E4E327C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17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2D2522" w:rsidRPr="002D2522" w14:paraId="621A43CE" w14:textId="77777777" w:rsidTr="002D2522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0562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6AB3" w14:textId="1D6084C3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17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A36A9" w14:textId="06872809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3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(воскресенье)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FBEDE" w14:textId="29A74524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2D2522" w:rsidRPr="002D2522" w14:paraId="234AC7B2" w14:textId="77777777" w:rsidTr="00FA0306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82B07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3 тур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6250" w14:textId="0F31D169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29</w:t>
            </w: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FE7807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38ECB" w14:textId="2C5677BC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30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(воскресенье)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A0BFE" w14:textId="315BEEFE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026F1A" w:rsidRPr="002D2522" w14:paraId="392EE2E3" w14:textId="77777777" w:rsidTr="008F4A7C">
        <w:trPr>
          <w:trHeight w:val="55"/>
        </w:trPr>
        <w:tc>
          <w:tcPr>
            <w:tcW w:w="930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2D556" w14:textId="3785100D" w:rsidR="00026F1A" w:rsidRDefault="00026F1A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Май 2023</w:t>
            </w:r>
          </w:p>
        </w:tc>
      </w:tr>
      <w:tr w:rsidR="002D2522" w:rsidRPr="002D2522" w14:paraId="39748095" w14:textId="77777777" w:rsidTr="00FA0306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C8E4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4 тур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68269" w14:textId="04AD9762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20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5B6BB" w14:textId="3F4CE5AF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(воскресенье)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013CC" w14:textId="38589349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22.05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(понедельник)</w:t>
            </w:r>
          </w:p>
        </w:tc>
      </w:tr>
      <w:tr w:rsidR="002D2522" w:rsidRPr="002D2522" w14:paraId="4A665DFE" w14:textId="77777777" w:rsidTr="00671780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9731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5 тур</w:t>
            </w:r>
          </w:p>
        </w:tc>
        <w:tc>
          <w:tcPr>
            <w:tcW w:w="311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FC15" w14:textId="391C95C0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22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27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4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7DD4" w14:textId="0EB7AD3B" w:rsidR="002D2522" w:rsidRPr="002D2522" w:rsidRDefault="00FE7807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2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05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 xml:space="preserve"> (воскресенье)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C23CE" w14:textId="24A81603" w:rsidR="002D2522" w:rsidRPr="002D2522" w:rsidRDefault="002D2522" w:rsidP="00671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F1A" w:rsidRPr="002D2522" w14:paraId="73AD8FB1" w14:textId="77777777" w:rsidTr="00421623">
        <w:trPr>
          <w:trHeight w:val="55"/>
        </w:trPr>
        <w:tc>
          <w:tcPr>
            <w:tcW w:w="9305" w:type="dxa"/>
            <w:gridSpan w:val="4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2290C" w14:textId="639E8E4E" w:rsidR="00026F1A" w:rsidRPr="002D2522" w:rsidRDefault="00026F1A" w:rsidP="00026F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И</w:t>
            </w:r>
            <w:r w:rsidRPr="00026F1A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юнь 2023</w:t>
            </w:r>
          </w:p>
        </w:tc>
      </w:tr>
      <w:tr w:rsidR="002D2522" w:rsidRPr="002D2522" w14:paraId="6EA9A220" w14:textId="77777777" w:rsidTr="00FA0306">
        <w:trPr>
          <w:trHeight w:val="55"/>
        </w:trPr>
        <w:tc>
          <w:tcPr>
            <w:tcW w:w="98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0B00A" w14:textId="77777777" w:rsidR="002D2522" w:rsidRPr="002D2522" w:rsidRDefault="002D2522" w:rsidP="002D25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Финал</w:t>
            </w:r>
          </w:p>
        </w:tc>
        <w:tc>
          <w:tcPr>
            <w:tcW w:w="8317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E5682" w14:textId="4BAC69CE" w:rsidR="002D2522" w:rsidRPr="002D2522" w:rsidRDefault="00FE7807" w:rsidP="00026F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03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06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-</w:t>
            </w:r>
            <w:r w:rsidR="00026F1A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04</w:t>
            </w:r>
            <w:r w:rsidR="002D2522" w:rsidRPr="002D2522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.</w:t>
            </w:r>
            <w:r w:rsidR="00026F1A">
              <w:rPr>
                <w:rFonts w:ascii="Times New Roman" w:eastAsia="Times New Roman" w:hAnsi="Times New Roman" w:cs="Times New Roman"/>
                <w:color w:val="333333"/>
                <w:kern w:val="24"/>
                <w:sz w:val="24"/>
                <w:szCs w:val="24"/>
                <w:lang w:eastAsia="ru-RU"/>
              </w:rPr>
              <w:t>06</w:t>
            </w:r>
          </w:p>
        </w:tc>
      </w:tr>
    </w:tbl>
    <w:p w14:paraId="6CF8B5FC" w14:textId="41C05A6C" w:rsidR="00671780" w:rsidRDefault="00671780" w:rsidP="00F96C72">
      <w:pPr>
        <w:spacing w:before="360" w:after="0" w:line="240" w:lineRule="auto"/>
        <w:rPr>
          <w:rFonts w:eastAsia="Times New Roman" w:cs="Times New Roman"/>
          <w:b/>
          <w:bCs/>
          <w:lang w:eastAsia="ru-RU"/>
        </w:rPr>
      </w:pPr>
      <w:r w:rsidRPr="00671780">
        <w:rPr>
          <w:rFonts w:ascii="robotoregular" w:hAnsi="robotoregular"/>
          <w:color w:val="333333"/>
          <w:sz w:val="21"/>
          <w:szCs w:val="21"/>
          <w:bdr w:val="none" w:sz="0" w:space="0" w:color="auto" w:frame="1"/>
          <w:shd w:val="clear" w:color="auto" w:fill="FFFFFF"/>
        </w:rPr>
        <w:t>Финал</w:t>
      </w:r>
      <w:r>
        <w:rPr>
          <w:rFonts w:ascii="robotoregular" w:hAnsi="robotoregular"/>
          <w:color w:val="333333"/>
          <w:sz w:val="21"/>
          <w:szCs w:val="21"/>
          <w:bdr w:val="none" w:sz="0" w:space="0" w:color="auto" w:frame="1"/>
          <w:shd w:val="clear" w:color="auto" w:fill="FFFFFF"/>
        </w:rPr>
        <w:t>ьная игра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 </w:t>
      </w:r>
      <w:r w:rsidR="00A23786">
        <w:rPr>
          <w:rFonts w:ascii="robotoregular" w:hAnsi="robotoregular"/>
          <w:color w:val="333333"/>
          <w:sz w:val="21"/>
          <w:szCs w:val="21"/>
          <w:shd w:val="clear" w:color="auto" w:fill="FFFFFF"/>
        </w:rPr>
        <w:t>Т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урнира состоится </w:t>
      </w:r>
      <w:r>
        <w:rPr>
          <w:rStyle w:val="ae"/>
          <w:rFonts w:ascii="robotobold" w:hAnsi="robotobold"/>
          <w:color w:val="333333"/>
          <w:sz w:val="21"/>
          <w:szCs w:val="21"/>
          <w:bdr w:val="none" w:sz="0" w:space="0" w:color="auto" w:frame="1"/>
          <w:shd w:val="clear" w:color="auto" w:fill="FFFFFF"/>
        </w:rPr>
        <w:t>04 июня 2023 года в 12:00</w:t>
      </w:r>
      <w:r>
        <w:rPr>
          <w:rFonts w:ascii="robotoregular" w:hAnsi="robotoregular"/>
          <w:color w:val="333333"/>
          <w:sz w:val="21"/>
          <w:szCs w:val="21"/>
          <w:shd w:val="clear" w:color="auto" w:fill="FFFFFF"/>
        </w:rPr>
        <w:t>.</w:t>
      </w:r>
    </w:p>
    <w:p w14:paraId="7CBD8ADA" w14:textId="342AE750" w:rsidR="00F96C72" w:rsidRPr="00EA6317" w:rsidRDefault="00F96C72" w:rsidP="002C253A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7. Выявление и награждение победителей</w:t>
      </w:r>
    </w:p>
    <w:p w14:paraId="0E84B653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7.1. Главным показателем, учитываемым в каждой игре отборочных и финальных турниров, являются </w:t>
      </w:r>
      <w:r w:rsidR="00903EE6" w:rsidRPr="00EA6317">
        <w:rPr>
          <w:rFonts w:eastAsia="Times New Roman" w:cs="Times New Roman"/>
          <w:lang w:eastAsia="ru-RU"/>
        </w:rPr>
        <w:t xml:space="preserve">победы. Дополнительный параметр - </w:t>
      </w:r>
      <w:r w:rsidRPr="00EA6317">
        <w:rPr>
          <w:rFonts w:eastAsia="Times New Roman" w:cs="Times New Roman"/>
          <w:lang w:eastAsia="ru-RU"/>
        </w:rPr>
        <w:t>победные очки.</w:t>
      </w:r>
    </w:p>
    <w:p w14:paraId="14533BA3" w14:textId="77777777" w:rsidR="00F96C72" w:rsidRPr="00EA6317" w:rsidRDefault="00F96C72" w:rsidP="00F96C72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 xml:space="preserve">7.2. </w:t>
      </w:r>
      <w:r w:rsidR="008B4593" w:rsidRPr="00EA6317">
        <w:rPr>
          <w:rFonts w:eastAsia="Times New Roman" w:cs="Times New Roman"/>
          <w:iCs/>
          <w:color w:val="000000"/>
          <w:lang w:eastAsia="ru-RU"/>
        </w:rPr>
        <w:t xml:space="preserve">Организатор турнира </w:t>
      </w:r>
      <w:r w:rsidR="008B4593" w:rsidRPr="00CC74E3">
        <w:rPr>
          <w:rFonts w:eastAsia="Times New Roman" w:cs="Times New Roman"/>
          <w:iCs/>
          <w:lang w:eastAsia="ru-RU"/>
        </w:rPr>
        <w:t>публикует результаты тура в турнирной таблице, выложенной</w:t>
      </w:r>
      <w:r w:rsidR="008B4593" w:rsidRPr="00EA6317">
        <w:rPr>
          <w:rFonts w:eastAsia="Times New Roman" w:cs="Times New Roman"/>
          <w:iCs/>
          <w:color w:val="000000"/>
          <w:lang w:eastAsia="ru-RU"/>
        </w:rPr>
        <w:t xml:space="preserve"> в </w:t>
      </w:r>
      <w:proofErr w:type="spellStart"/>
      <w:r w:rsidR="008B4593" w:rsidRPr="00EA6317">
        <w:rPr>
          <w:rFonts w:eastAsia="Times New Roman" w:cs="Times New Roman"/>
          <w:iCs/>
          <w:color w:val="000000"/>
          <w:lang w:eastAsia="ru-RU"/>
        </w:rPr>
        <w:t>Гугл.Док</w:t>
      </w:r>
      <w:proofErr w:type="spellEnd"/>
      <w:r w:rsidR="008B4593" w:rsidRPr="00EA6317">
        <w:rPr>
          <w:rFonts w:eastAsia="Times New Roman" w:cs="Times New Roman"/>
          <w:iCs/>
          <w:color w:val="000000"/>
          <w:lang w:eastAsia="ru-RU"/>
        </w:rPr>
        <w:t>.</w:t>
      </w:r>
    </w:p>
    <w:p w14:paraId="58239981" w14:textId="77777777" w:rsidR="002E0880" w:rsidRPr="00EA6317" w:rsidRDefault="00F96C72" w:rsidP="002E0880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7.</w:t>
      </w:r>
      <w:r w:rsidR="00147435" w:rsidRPr="00EA6317">
        <w:rPr>
          <w:rFonts w:eastAsia="Times New Roman" w:cs="Times New Roman"/>
          <w:lang w:eastAsia="ru-RU"/>
        </w:rPr>
        <w:t>3</w:t>
      </w:r>
      <w:r w:rsidRPr="00EA6317">
        <w:rPr>
          <w:rFonts w:eastAsia="Times New Roman" w:cs="Times New Roman"/>
          <w:lang w:eastAsia="ru-RU"/>
        </w:rPr>
        <w:t xml:space="preserve">. </w:t>
      </w:r>
      <w:r w:rsidR="002E0880" w:rsidRPr="00EA6317">
        <w:rPr>
          <w:rFonts w:eastAsia="Times New Roman" w:cs="Times New Roman"/>
          <w:lang w:eastAsia="ru-RU"/>
        </w:rPr>
        <w:t>Призы для победителей чемпионата.</w:t>
      </w:r>
    </w:p>
    <w:p w14:paraId="68C4DA07" w14:textId="73032542" w:rsidR="00FA0306" w:rsidRPr="00FA0306" w:rsidRDefault="00FA0306" w:rsidP="00FA0306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Главный приз Победителю турнира</w:t>
      </w:r>
      <w:r w:rsidRPr="00FA0306">
        <w:rPr>
          <w:rFonts w:eastAsia="Times New Roman" w:cs="Times New Roman"/>
          <w:lang w:eastAsia="ru-RU"/>
        </w:rPr>
        <w:t xml:space="preserve"> – сертификат на</w:t>
      </w:r>
      <w:r>
        <w:rPr>
          <w:rFonts w:eastAsia="Times New Roman" w:cs="Times New Roman"/>
          <w:lang w:eastAsia="ru-RU"/>
        </w:rPr>
        <w:t xml:space="preserve"> покупку настольных игр «Стиль </w:t>
      </w:r>
      <w:r w:rsidRPr="00FA0306">
        <w:rPr>
          <w:rFonts w:eastAsia="Times New Roman" w:cs="Times New Roman"/>
          <w:lang w:eastAsia="ru-RU"/>
        </w:rPr>
        <w:t>Жизни» на сумму 8000 рублей.</w:t>
      </w:r>
    </w:p>
    <w:p w14:paraId="62ED3B86" w14:textId="77777777" w:rsidR="00FA0306" w:rsidRPr="00FA0306" w:rsidRDefault="00FA0306" w:rsidP="00FA0306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  <w:r w:rsidRPr="00FA0306">
        <w:rPr>
          <w:rFonts w:eastAsia="Times New Roman" w:cs="Times New Roman"/>
          <w:lang w:eastAsia="ru-RU"/>
        </w:rPr>
        <w:t>Финалисту, занявшему 2-ое место - сертификат на 4000 рублей.</w:t>
      </w:r>
    </w:p>
    <w:p w14:paraId="42115C9F" w14:textId="77777777" w:rsidR="00FA0306" w:rsidRPr="00FA0306" w:rsidRDefault="00FA0306" w:rsidP="00FA0306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  <w:r w:rsidRPr="00FA0306">
        <w:rPr>
          <w:rFonts w:eastAsia="Times New Roman" w:cs="Times New Roman"/>
          <w:lang w:eastAsia="ru-RU"/>
        </w:rPr>
        <w:t>Занявшему 3-е место - сертификат на 3000 рублей.</w:t>
      </w:r>
    </w:p>
    <w:p w14:paraId="2F1B0A8B" w14:textId="77777777" w:rsidR="00CE17B1" w:rsidRDefault="00FA0306" w:rsidP="00FA0306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  <w:r w:rsidRPr="00FA0306">
        <w:rPr>
          <w:rFonts w:eastAsia="Times New Roman" w:cs="Times New Roman"/>
          <w:lang w:eastAsia="ru-RU"/>
        </w:rPr>
        <w:t>Занявшему с 4-го по 8-е место - сертификат на 2000 рублей.</w:t>
      </w:r>
    </w:p>
    <w:p w14:paraId="3B70349D" w14:textId="77777777" w:rsidR="00FA0306" w:rsidRDefault="00FA0306" w:rsidP="00FA0306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</w:p>
    <w:p w14:paraId="5A9F34C3" w14:textId="77777777" w:rsidR="008F7DFB" w:rsidRPr="00EA6317" w:rsidRDefault="008F15F0" w:rsidP="00CE17B1">
      <w:pPr>
        <w:spacing w:after="0" w:line="240" w:lineRule="auto"/>
        <w:textAlignment w:val="baseline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7.</w:t>
      </w:r>
      <w:r w:rsidR="00CE17B1">
        <w:rPr>
          <w:rFonts w:eastAsia="Times New Roman" w:cs="Times New Roman"/>
          <w:lang w:eastAsia="ru-RU"/>
        </w:rPr>
        <w:t>4</w:t>
      </w:r>
      <w:r w:rsidRPr="00EA6317">
        <w:rPr>
          <w:rFonts w:eastAsia="Times New Roman" w:cs="Times New Roman"/>
          <w:lang w:eastAsia="ru-RU"/>
        </w:rPr>
        <w:t>. Итоги Турнира б</w:t>
      </w:r>
      <w:r w:rsidR="00412303">
        <w:rPr>
          <w:rFonts w:eastAsia="Times New Roman" w:cs="Times New Roman"/>
          <w:lang w:eastAsia="ru-RU"/>
        </w:rPr>
        <w:t>удут опубликованы на официальной</w:t>
      </w:r>
      <w:r w:rsidRPr="00EA6317">
        <w:rPr>
          <w:rFonts w:eastAsia="Times New Roman" w:cs="Times New Roman"/>
          <w:lang w:eastAsia="ru-RU"/>
        </w:rPr>
        <w:t xml:space="preserve"> </w:t>
      </w:r>
      <w:r w:rsidR="00412303">
        <w:rPr>
          <w:rFonts w:eastAsia="Times New Roman" w:cs="Times New Roman"/>
          <w:lang w:eastAsia="ru-RU"/>
        </w:rPr>
        <w:t>странице турнира</w:t>
      </w:r>
      <w:r w:rsidR="00147435" w:rsidRPr="00EA6317">
        <w:rPr>
          <w:rFonts w:eastAsia="Times New Roman" w:cs="Times New Roman"/>
          <w:lang w:eastAsia="ru-RU"/>
        </w:rPr>
        <w:t>.</w:t>
      </w:r>
    </w:p>
    <w:p w14:paraId="28B812DB" w14:textId="77777777" w:rsidR="008552C3" w:rsidRPr="00EA6317" w:rsidRDefault="00B52F0C" w:rsidP="002C253A">
      <w:pPr>
        <w:spacing w:before="360" w:after="0" w:line="240" w:lineRule="auto"/>
        <w:ind w:firstLine="708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b/>
          <w:bCs/>
          <w:lang w:eastAsia="ru-RU"/>
        </w:rPr>
        <w:t>8</w:t>
      </w:r>
      <w:r w:rsidR="008552C3" w:rsidRPr="00EA6317">
        <w:rPr>
          <w:rFonts w:eastAsia="Times New Roman" w:cs="Times New Roman"/>
          <w:b/>
          <w:bCs/>
          <w:lang w:eastAsia="ru-RU"/>
        </w:rPr>
        <w:t>. Контактная информация</w:t>
      </w:r>
    </w:p>
    <w:p w14:paraId="38B81242" w14:textId="3FE26E72" w:rsidR="008552C3" w:rsidRPr="00EA6317" w:rsidRDefault="00B52F0C" w:rsidP="008552C3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8</w:t>
      </w:r>
      <w:r w:rsidR="008552C3" w:rsidRPr="00EA6317">
        <w:rPr>
          <w:rFonts w:eastAsia="Times New Roman" w:cs="Times New Roman"/>
          <w:lang w:eastAsia="ru-RU"/>
        </w:rPr>
        <w:t xml:space="preserve">.1. Куратор проекта: </w:t>
      </w:r>
      <w:r w:rsidR="00026F1A">
        <w:rPr>
          <w:rFonts w:eastAsia="Times New Roman" w:cs="Times New Roman"/>
          <w:lang w:eastAsia="ru-RU"/>
        </w:rPr>
        <w:t>Иван Тимофеев</w:t>
      </w:r>
      <w:r w:rsidR="001A4D74" w:rsidRPr="00EA6317">
        <w:rPr>
          <w:rFonts w:eastAsia="Times New Roman" w:cs="Times New Roman"/>
          <w:lang w:eastAsia="ru-RU"/>
        </w:rPr>
        <w:t xml:space="preserve"> </w:t>
      </w:r>
    </w:p>
    <w:p w14:paraId="08A13862" w14:textId="77777777" w:rsidR="008552C3" w:rsidRPr="00EA6317" w:rsidRDefault="00B52F0C" w:rsidP="008552C3">
      <w:pPr>
        <w:spacing w:before="360" w:after="0" w:line="240" w:lineRule="auto"/>
      </w:pPr>
      <w:r w:rsidRPr="00EA6317">
        <w:rPr>
          <w:rFonts w:eastAsia="Times New Roman" w:cs="Times New Roman"/>
          <w:lang w:eastAsia="ru-RU"/>
        </w:rPr>
        <w:t>8</w:t>
      </w:r>
      <w:r w:rsidR="008552C3" w:rsidRPr="00EA6317">
        <w:rPr>
          <w:rFonts w:eastAsia="Times New Roman" w:cs="Times New Roman"/>
          <w:lang w:eastAsia="ru-RU"/>
        </w:rPr>
        <w:t>.2. Информация на сайте:</w:t>
      </w:r>
      <w:r w:rsidR="00AF4A8A" w:rsidRPr="00EA6317">
        <w:t xml:space="preserve"> </w:t>
      </w:r>
      <w:hyperlink r:id="rId13" w:history="1">
        <w:r w:rsidR="00903EE6" w:rsidRPr="00EA6317">
          <w:rPr>
            <w:rStyle w:val="a3"/>
            <w:rFonts w:eastAsia="Times New Roman" w:cs="Times New Roman"/>
            <w:lang w:eastAsia="ru-RU"/>
          </w:rPr>
          <w:t>rummikub.lifestyleltd.ru</w:t>
        </w:r>
      </w:hyperlink>
    </w:p>
    <w:p w14:paraId="4F376A64" w14:textId="493005A9" w:rsidR="00273E64" w:rsidRPr="00EA6317" w:rsidRDefault="00B52F0C" w:rsidP="00026F1A">
      <w:pPr>
        <w:spacing w:before="360" w:after="0" w:line="240" w:lineRule="auto"/>
        <w:rPr>
          <w:rFonts w:eastAsia="Times New Roman" w:cs="Times New Roman"/>
          <w:lang w:eastAsia="ru-RU"/>
        </w:rPr>
      </w:pPr>
      <w:r w:rsidRPr="00EA6317">
        <w:rPr>
          <w:rFonts w:eastAsia="Times New Roman" w:cs="Times New Roman"/>
          <w:lang w:eastAsia="ru-RU"/>
        </w:rPr>
        <w:t>8</w:t>
      </w:r>
      <w:r w:rsidR="00AF061C" w:rsidRPr="00EA6317">
        <w:rPr>
          <w:rFonts w:eastAsia="Times New Roman" w:cs="Times New Roman"/>
          <w:lang w:eastAsia="ru-RU"/>
        </w:rPr>
        <w:t xml:space="preserve">.3. Контактная информация: </w:t>
      </w:r>
      <w:hyperlink r:id="rId14" w:history="1">
        <w:r w:rsidR="00AF061C" w:rsidRPr="00EA6317">
          <w:rPr>
            <w:rFonts w:eastAsia="Times New Roman" w:cs="Times New Roman"/>
            <w:lang w:eastAsia="ru-RU"/>
          </w:rPr>
          <w:t>8 (800) 555-51-43</w:t>
        </w:r>
      </w:hyperlink>
      <w:r w:rsidR="00AF061C" w:rsidRPr="00EA6317">
        <w:rPr>
          <w:rFonts w:eastAsia="Times New Roman" w:cs="Times New Roman"/>
          <w:lang w:eastAsia="ru-RU"/>
        </w:rPr>
        <w:t xml:space="preserve"> или</w:t>
      </w:r>
      <w:r w:rsidR="00FA0306" w:rsidRPr="00EA6317">
        <w:rPr>
          <w:rFonts w:eastAsia="Times New Roman" w:cs="Times New Roman"/>
          <w:lang w:eastAsia="ru-RU"/>
        </w:rPr>
        <w:t xml:space="preserve"> </w:t>
      </w:r>
      <w:hyperlink r:id="rId15" w:history="1">
        <w:r w:rsidR="00FA0306" w:rsidRPr="00547E78">
          <w:rPr>
            <w:rStyle w:val="a3"/>
            <w:rFonts w:eastAsia="Times New Roman" w:cs="Times New Roman"/>
            <w:lang w:eastAsia="ru-RU"/>
          </w:rPr>
          <w:t>tournament@lifestyleltd.ru</w:t>
        </w:r>
      </w:hyperlink>
      <w:r w:rsidR="00FA0306">
        <w:rPr>
          <w:rFonts w:eastAsia="Times New Roman" w:cs="Times New Roman"/>
          <w:lang w:eastAsia="ru-RU"/>
        </w:rPr>
        <w:t>.</w:t>
      </w:r>
    </w:p>
    <w:sectPr w:rsidR="00273E64" w:rsidRPr="00EA6317" w:rsidSect="0001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085" w14:textId="77777777" w:rsidR="00430564" w:rsidRDefault="00430564" w:rsidP="002D2522">
      <w:pPr>
        <w:spacing w:after="0" w:line="240" w:lineRule="auto"/>
      </w:pPr>
      <w:r>
        <w:separator/>
      </w:r>
    </w:p>
  </w:endnote>
  <w:endnote w:type="continuationSeparator" w:id="0">
    <w:p w14:paraId="5FA3372B" w14:textId="77777777" w:rsidR="00430564" w:rsidRDefault="00430564" w:rsidP="002D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roboto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97CE7" w14:textId="77777777" w:rsidR="00430564" w:rsidRDefault="00430564" w:rsidP="002D2522">
      <w:pPr>
        <w:spacing w:after="0" w:line="240" w:lineRule="auto"/>
      </w:pPr>
      <w:r>
        <w:separator/>
      </w:r>
    </w:p>
  </w:footnote>
  <w:footnote w:type="continuationSeparator" w:id="0">
    <w:p w14:paraId="290F9746" w14:textId="77777777" w:rsidR="00430564" w:rsidRDefault="00430564" w:rsidP="002D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4B47"/>
    <w:multiLevelType w:val="multilevel"/>
    <w:tmpl w:val="6398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8F6B11"/>
    <w:multiLevelType w:val="hybridMultilevel"/>
    <w:tmpl w:val="49605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91317"/>
    <w:multiLevelType w:val="hybridMultilevel"/>
    <w:tmpl w:val="0C8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D7B18"/>
    <w:multiLevelType w:val="hybridMultilevel"/>
    <w:tmpl w:val="4154C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4B7"/>
    <w:multiLevelType w:val="hybridMultilevel"/>
    <w:tmpl w:val="B8C87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02941"/>
    <w:multiLevelType w:val="multilevel"/>
    <w:tmpl w:val="CAEA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4082E"/>
    <w:multiLevelType w:val="hybridMultilevel"/>
    <w:tmpl w:val="FC1ED602"/>
    <w:lvl w:ilvl="0" w:tplc="62B41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D3819"/>
    <w:multiLevelType w:val="hybridMultilevel"/>
    <w:tmpl w:val="C2000978"/>
    <w:lvl w:ilvl="0" w:tplc="A3684B8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5607A3"/>
    <w:multiLevelType w:val="hybridMultilevel"/>
    <w:tmpl w:val="4434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72"/>
    <w:rsid w:val="00017E17"/>
    <w:rsid w:val="00026F1A"/>
    <w:rsid w:val="000A3DE5"/>
    <w:rsid w:val="001074C7"/>
    <w:rsid w:val="00136547"/>
    <w:rsid w:val="00147181"/>
    <w:rsid w:val="00147435"/>
    <w:rsid w:val="00161E35"/>
    <w:rsid w:val="001A4D74"/>
    <w:rsid w:val="001A554F"/>
    <w:rsid w:val="001A5BFC"/>
    <w:rsid w:val="002047D1"/>
    <w:rsid w:val="00273E64"/>
    <w:rsid w:val="00273E9A"/>
    <w:rsid w:val="002C253A"/>
    <w:rsid w:val="002D2522"/>
    <w:rsid w:val="002E0880"/>
    <w:rsid w:val="002F4229"/>
    <w:rsid w:val="00347D92"/>
    <w:rsid w:val="003735E4"/>
    <w:rsid w:val="00380A95"/>
    <w:rsid w:val="003A1BAF"/>
    <w:rsid w:val="003A30C6"/>
    <w:rsid w:val="003B6914"/>
    <w:rsid w:val="003D6532"/>
    <w:rsid w:val="003F2A97"/>
    <w:rsid w:val="00412303"/>
    <w:rsid w:val="00430564"/>
    <w:rsid w:val="00470555"/>
    <w:rsid w:val="004935EB"/>
    <w:rsid w:val="004C2F51"/>
    <w:rsid w:val="004F6CAA"/>
    <w:rsid w:val="00567F89"/>
    <w:rsid w:val="005758EE"/>
    <w:rsid w:val="00580E57"/>
    <w:rsid w:val="005C2696"/>
    <w:rsid w:val="005C3C81"/>
    <w:rsid w:val="00616A22"/>
    <w:rsid w:val="006314BA"/>
    <w:rsid w:val="00671780"/>
    <w:rsid w:val="00694C46"/>
    <w:rsid w:val="00695F84"/>
    <w:rsid w:val="006A6484"/>
    <w:rsid w:val="006D53F6"/>
    <w:rsid w:val="0071654F"/>
    <w:rsid w:val="0073045E"/>
    <w:rsid w:val="007C7469"/>
    <w:rsid w:val="007F1BB9"/>
    <w:rsid w:val="00800E78"/>
    <w:rsid w:val="00850473"/>
    <w:rsid w:val="008552C3"/>
    <w:rsid w:val="008B4593"/>
    <w:rsid w:val="008F15F0"/>
    <w:rsid w:val="008F2D99"/>
    <w:rsid w:val="008F7DFB"/>
    <w:rsid w:val="00903EE6"/>
    <w:rsid w:val="00904C07"/>
    <w:rsid w:val="0091020A"/>
    <w:rsid w:val="00932E56"/>
    <w:rsid w:val="0094418D"/>
    <w:rsid w:val="00A03FA6"/>
    <w:rsid w:val="00A23786"/>
    <w:rsid w:val="00A67D9E"/>
    <w:rsid w:val="00AB1EA0"/>
    <w:rsid w:val="00AB52A3"/>
    <w:rsid w:val="00AF061C"/>
    <w:rsid w:val="00AF4A8A"/>
    <w:rsid w:val="00B52F0C"/>
    <w:rsid w:val="00B7377E"/>
    <w:rsid w:val="00B76996"/>
    <w:rsid w:val="00BD494E"/>
    <w:rsid w:val="00C15B17"/>
    <w:rsid w:val="00CB5959"/>
    <w:rsid w:val="00CC0F38"/>
    <w:rsid w:val="00CC74E3"/>
    <w:rsid w:val="00CE17B1"/>
    <w:rsid w:val="00CE4B11"/>
    <w:rsid w:val="00D40CE9"/>
    <w:rsid w:val="00D42C08"/>
    <w:rsid w:val="00D93C3C"/>
    <w:rsid w:val="00DA20F5"/>
    <w:rsid w:val="00DA21C6"/>
    <w:rsid w:val="00E209D6"/>
    <w:rsid w:val="00E74CE9"/>
    <w:rsid w:val="00E8229C"/>
    <w:rsid w:val="00E830CF"/>
    <w:rsid w:val="00EA6317"/>
    <w:rsid w:val="00EC1EBE"/>
    <w:rsid w:val="00F1796D"/>
    <w:rsid w:val="00F56061"/>
    <w:rsid w:val="00F647A6"/>
    <w:rsid w:val="00F96C72"/>
    <w:rsid w:val="00FA0306"/>
    <w:rsid w:val="00FB39C3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E9EE1"/>
  <w15:docId w15:val="{04F9C470-7B2E-4C7E-8DAC-82A6D4A5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C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3E64"/>
    <w:pPr>
      <w:ind w:left="720"/>
      <w:contextualSpacing/>
    </w:pPr>
  </w:style>
  <w:style w:type="table" w:styleId="a5">
    <w:name w:val="Table Grid"/>
    <w:basedOn w:val="a1"/>
    <w:uiPriority w:val="39"/>
    <w:rsid w:val="0049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45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3045E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3A1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D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2522"/>
  </w:style>
  <w:style w:type="paragraph" w:styleId="ac">
    <w:name w:val="footer"/>
    <w:basedOn w:val="a"/>
    <w:link w:val="ad"/>
    <w:uiPriority w:val="99"/>
    <w:unhideWhenUsed/>
    <w:rsid w:val="002D2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2522"/>
  </w:style>
  <w:style w:type="character" w:styleId="ae">
    <w:name w:val="Strong"/>
    <w:basedOn w:val="a0"/>
    <w:uiPriority w:val="22"/>
    <w:qFormat/>
    <w:rsid w:val="0067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810061" TargetMode="External"/><Relationship Id="rId13" Type="http://schemas.openxmlformats.org/officeDocument/2006/relationships/hyperlink" Target="http://rummikub.lifestylelt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mmikub.lifestylelt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2118100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urnament@lifestyleltd.ru" TargetMode="External"/><Relationship Id="rId10" Type="http://schemas.openxmlformats.org/officeDocument/2006/relationships/hyperlink" Target="https://rummikub.com/play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mmikub.com/play-online/" TargetMode="External"/><Relationship Id="rId14" Type="http://schemas.openxmlformats.org/officeDocument/2006/relationships/hyperlink" Target="tel:88005555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F562-C5D0-4077-8FD0-EF66F39F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инесса инесса</cp:lastModifiedBy>
  <cp:revision>2</cp:revision>
  <cp:lastPrinted>2020-08-26T13:35:00Z</cp:lastPrinted>
  <dcterms:created xsi:type="dcterms:W3CDTF">2023-03-22T06:55:00Z</dcterms:created>
  <dcterms:modified xsi:type="dcterms:W3CDTF">2023-03-22T06:55:00Z</dcterms:modified>
</cp:coreProperties>
</file>